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76" w:rsidRPr="000826F8" w:rsidRDefault="002A7976" w:rsidP="00857540">
      <w:pPr>
        <w:rPr>
          <w:sz w:val="16"/>
          <w:szCs w:val="16"/>
        </w:rPr>
      </w:pPr>
      <w:bookmarkStart w:id="0" w:name="_GoBack"/>
      <w:bookmarkEnd w:id="0"/>
      <w:r>
        <w:tab/>
      </w:r>
      <w:r w:rsidRPr="00E87FCA">
        <w:rPr>
          <w:sz w:val="20"/>
          <w:szCs w:val="20"/>
        </w:rPr>
        <w:tab/>
      </w:r>
      <w:r w:rsidRPr="00E87FCA">
        <w:rPr>
          <w:sz w:val="20"/>
          <w:szCs w:val="20"/>
        </w:rPr>
        <w:tab/>
      </w:r>
    </w:p>
    <w:p w:rsidR="002A7976" w:rsidRDefault="002A7976" w:rsidP="00BC4AE8">
      <w:pPr>
        <w:jc w:val="right"/>
        <w:rPr>
          <w:rFonts w:ascii="Times New Roman" w:hAnsi="Times New Roman"/>
          <w:szCs w:val="22"/>
        </w:rPr>
      </w:pPr>
      <w:r w:rsidRPr="00EB14C7">
        <w:rPr>
          <w:rFonts w:ascii="Times New Roman" w:hAnsi="Times New Roman"/>
          <w:szCs w:val="22"/>
        </w:rPr>
        <w:t>Załącznik nr 3a</w:t>
      </w:r>
    </w:p>
    <w:p w:rsidR="002A7976" w:rsidRDefault="002A7976" w:rsidP="000826F8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2A7976" w:rsidRDefault="002A7976" w:rsidP="000826F8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2A7976" w:rsidRPr="000B6591" w:rsidRDefault="002A7976" w:rsidP="000826F8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2A7976" w:rsidRPr="000826F8" w:rsidRDefault="002A7976" w:rsidP="00BC4AE8">
      <w:pPr>
        <w:jc w:val="right"/>
        <w:rPr>
          <w:rFonts w:ascii="Times New Roman" w:hAnsi="Times New Roman"/>
          <w:sz w:val="16"/>
          <w:szCs w:val="16"/>
        </w:rPr>
      </w:pPr>
    </w:p>
    <w:p w:rsidR="002A7976" w:rsidRPr="00EB14C7" w:rsidRDefault="002A7976" w:rsidP="0085754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………………………….</w:t>
      </w:r>
      <w:r w:rsidRPr="00EB14C7">
        <w:rPr>
          <w:rFonts w:ascii="Times New Roman" w:hAnsi="Times New Roman"/>
          <w:szCs w:val="22"/>
        </w:rPr>
        <w:tab/>
        <w:t xml:space="preserve">                                          </w:t>
      </w:r>
      <w:r>
        <w:rPr>
          <w:rFonts w:ascii="Times New Roman" w:hAnsi="Times New Roman"/>
          <w:szCs w:val="22"/>
        </w:rPr>
        <w:t xml:space="preserve">                </w:t>
      </w:r>
      <w:r w:rsidRPr="00EB14C7">
        <w:rPr>
          <w:rFonts w:ascii="Times New Roman" w:hAnsi="Times New Roman"/>
          <w:szCs w:val="22"/>
        </w:rPr>
        <w:t>Kraków, dnia ……………………</w:t>
      </w:r>
    </w:p>
    <w:p w:rsidR="002A7976" w:rsidRPr="000B6E4C" w:rsidRDefault="002A7976" w:rsidP="00580532">
      <w:pPr>
        <w:rPr>
          <w:rFonts w:ascii="Times New Roman" w:hAnsi="Times New Roman"/>
          <w:sz w:val="18"/>
          <w:szCs w:val="18"/>
        </w:rPr>
      </w:pPr>
      <w:r w:rsidRPr="000B6E4C">
        <w:rPr>
          <w:rFonts w:ascii="Times New Roman" w:hAnsi="Times New Roman"/>
          <w:sz w:val="18"/>
          <w:szCs w:val="18"/>
        </w:rPr>
        <w:t>/jednostka organizacyjna/</w:t>
      </w:r>
    </w:p>
    <w:p w:rsidR="002A7976" w:rsidRPr="00EB14C7" w:rsidRDefault="002A7976" w:rsidP="00580532">
      <w:pPr>
        <w:rPr>
          <w:rFonts w:ascii="Times New Roman" w:hAnsi="Times New Roman"/>
          <w:szCs w:val="22"/>
        </w:rPr>
      </w:pPr>
      <w:r w:rsidRPr="00EB14C7">
        <w:rPr>
          <w:rFonts w:ascii="Times New Roman" w:hAnsi="Times New Roman"/>
          <w:szCs w:val="22"/>
        </w:rPr>
        <w:t>Uniwersytet Jagielloński</w:t>
      </w:r>
    </w:p>
    <w:p w:rsidR="002A7976" w:rsidRPr="000826F8" w:rsidRDefault="002A7976" w:rsidP="00197E66">
      <w:pPr>
        <w:ind w:left="3540"/>
        <w:rPr>
          <w:rFonts w:ascii="Times New Roman" w:hAnsi="Times New Roman"/>
          <w:sz w:val="16"/>
          <w:szCs w:val="16"/>
        </w:rPr>
      </w:pPr>
    </w:p>
    <w:p w:rsidR="002A7976" w:rsidRPr="00E87FCA" w:rsidRDefault="002A7976" w:rsidP="00197E66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</w:t>
      </w:r>
      <w:r w:rsidRPr="00E87FCA">
        <w:rPr>
          <w:rFonts w:ascii="Times New Roman" w:hAnsi="Times New Roman"/>
          <w:sz w:val="20"/>
          <w:szCs w:val="20"/>
        </w:rPr>
        <w:t xml:space="preserve">/Prorektor </w:t>
      </w:r>
      <w:r>
        <w:rPr>
          <w:rFonts w:ascii="Times New Roman" w:hAnsi="Times New Roman"/>
          <w:sz w:val="20"/>
          <w:szCs w:val="20"/>
        </w:rPr>
        <w:t xml:space="preserve">UJ </w:t>
      </w:r>
    </w:p>
    <w:p w:rsidR="002A7976" w:rsidRPr="00E87FCA" w:rsidRDefault="002A7976" w:rsidP="00197E66">
      <w:pPr>
        <w:ind w:left="3540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Przez </w:t>
      </w:r>
    </w:p>
    <w:p w:rsidR="002A7976" w:rsidRPr="00233FFA" w:rsidRDefault="002A7976" w:rsidP="00233FFA">
      <w:pPr>
        <w:ind w:left="2832" w:firstLine="708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2A7976" w:rsidRPr="000826F8" w:rsidRDefault="002A7976" w:rsidP="005876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2A7976" w:rsidRPr="003C3EB2" w:rsidRDefault="002A7976" w:rsidP="0058764C">
      <w:pPr>
        <w:jc w:val="center"/>
        <w:rPr>
          <w:rFonts w:ascii="Times New Roman" w:hAnsi="Times New Roman"/>
          <w:b/>
          <w:szCs w:val="22"/>
        </w:rPr>
      </w:pPr>
      <w:r w:rsidRPr="003C3EB2">
        <w:rPr>
          <w:rFonts w:ascii="Times New Roman" w:hAnsi="Times New Roman"/>
          <w:b/>
          <w:szCs w:val="22"/>
        </w:rPr>
        <w:t xml:space="preserve">WNIOSEK O DODATEK DO WYNAGRODZENIA </w:t>
      </w:r>
    </w:p>
    <w:p w:rsidR="002A7976" w:rsidRPr="003C3EB2" w:rsidRDefault="002A7976" w:rsidP="0058764C">
      <w:pPr>
        <w:jc w:val="center"/>
        <w:rPr>
          <w:rFonts w:ascii="Times New Roman" w:hAnsi="Times New Roman"/>
          <w:b/>
          <w:szCs w:val="22"/>
        </w:rPr>
      </w:pPr>
      <w:r w:rsidRPr="003C3EB2">
        <w:rPr>
          <w:rFonts w:ascii="Times New Roman" w:hAnsi="Times New Roman"/>
          <w:b/>
          <w:szCs w:val="22"/>
        </w:rPr>
        <w:t>Z TYTUŁU ZADAŃ PROJAKOŚCIOWYCH</w:t>
      </w:r>
    </w:p>
    <w:p w:rsidR="002A7976" w:rsidRPr="000826F8" w:rsidRDefault="002A7976" w:rsidP="006524EB">
      <w:pPr>
        <w:jc w:val="center"/>
        <w:rPr>
          <w:rFonts w:ascii="Times New Roman" w:hAnsi="Times New Roman"/>
          <w:sz w:val="16"/>
          <w:szCs w:val="16"/>
        </w:rPr>
      </w:pPr>
    </w:p>
    <w:p w:rsidR="002A7976" w:rsidRPr="00E87FCA" w:rsidRDefault="002A7976" w:rsidP="004E0EA7">
      <w:pPr>
        <w:spacing w:after="120"/>
        <w:rPr>
          <w:rFonts w:ascii="Times New Roman" w:hAnsi="Times New Roman"/>
          <w:sz w:val="20"/>
          <w:szCs w:val="20"/>
        </w:rPr>
      </w:pPr>
      <w:r w:rsidRPr="00422C03">
        <w:rPr>
          <w:rFonts w:ascii="Times New Roman" w:hAnsi="Times New Roman"/>
          <w:sz w:val="20"/>
          <w:szCs w:val="20"/>
        </w:rPr>
        <w:t>Sporządzony</w:t>
      </w:r>
      <w:r w:rsidRPr="00E87F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Pr="00E87FCA">
        <w:rPr>
          <w:rFonts w:ascii="Times New Roman" w:hAnsi="Times New Roman"/>
          <w:sz w:val="20"/>
          <w:szCs w:val="20"/>
        </w:rPr>
        <w:t xml:space="preserve">godnie z § </w:t>
      </w:r>
      <w:r>
        <w:rPr>
          <w:rFonts w:ascii="Times New Roman" w:hAnsi="Times New Roman"/>
          <w:sz w:val="20"/>
          <w:szCs w:val="20"/>
        </w:rPr>
        <w:t>11</w:t>
      </w:r>
      <w:r w:rsidRPr="00E87FCA">
        <w:rPr>
          <w:rFonts w:ascii="Times New Roman" w:hAnsi="Times New Roman"/>
          <w:sz w:val="20"/>
          <w:szCs w:val="20"/>
        </w:rPr>
        <w:t xml:space="preserve"> </w:t>
      </w:r>
      <w:r w:rsidRPr="00E87FCA">
        <w:rPr>
          <w:rFonts w:ascii="Times New Roman" w:hAnsi="Times New Roman"/>
          <w:b/>
          <w:sz w:val="20"/>
          <w:szCs w:val="20"/>
        </w:rPr>
        <w:t>Regulaminu zatrudniania i wynagradzania osób uczestniczących w Uniwersytecie Jagiellońskim w realizacji projektów współfinansowanych ze źródeł innych niż określone w art. 94 ust.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87FCA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ustawy z dnia 27 lipca 2005 r. - </w:t>
      </w:r>
      <w:r w:rsidRPr="00E87FCA">
        <w:rPr>
          <w:rFonts w:ascii="Times New Roman" w:hAnsi="Times New Roman"/>
          <w:b/>
          <w:sz w:val="20"/>
          <w:szCs w:val="20"/>
        </w:rPr>
        <w:t>Prawo o szkolnictwie wyższym,</w:t>
      </w:r>
      <w:r w:rsidRPr="00E87FCA">
        <w:rPr>
          <w:rFonts w:ascii="Times New Roman" w:hAnsi="Times New Roman"/>
          <w:sz w:val="20"/>
          <w:szCs w:val="20"/>
        </w:rPr>
        <w:t xml:space="preserve"> wprowadzonego </w:t>
      </w:r>
      <w:r>
        <w:rPr>
          <w:rFonts w:ascii="Times New Roman" w:hAnsi="Times New Roman"/>
          <w:b/>
          <w:sz w:val="20"/>
          <w:szCs w:val="20"/>
        </w:rPr>
        <w:t xml:space="preserve">zarządzeniem nr 34 </w:t>
      </w:r>
      <w:r w:rsidRPr="00E87FCA">
        <w:rPr>
          <w:rFonts w:ascii="Times New Roman" w:hAnsi="Times New Roman"/>
          <w:b/>
          <w:sz w:val="20"/>
          <w:szCs w:val="20"/>
        </w:rPr>
        <w:t>Rektora Uniwersytetu Jagiellońskiego z</w:t>
      </w:r>
      <w:r>
        <w:rPr>
          <w:rFonts w:ascii="Times New Roman" w:hAnsi="Times New Roman"/>
          <w:b/>
          <w:sz w:val="20"/>
          <w:szCs w:val="20"/>
        </w:rPr>
        <w:t xml:space="preserve"> 26 kwietnia 2013 </w:t>
      </w:r>
      <w:r w:rsidR="00C47578">
        <w:rPr>
          <w:rFonts w:ascii="Times New Roman" w:hAnsi="Times New Roman"/>
          <w:b/>
          <w:szCs w:val="22"/>
        </w:rPr>
        <w:t>roku z późniejszymi zmianami</w:t>
      </w:r>
      <w:r w:rsidRPr="00E87FCA">
        <w:rPr>
          <w:rFonts w:ascii="Times New Roman" w:hAnsi="Times New Roman"/>
          <w:sz w:val="20"/>
          <w:szCs w:val="20"/>
        </w:rPr>
        <w:t>.</w:t>
      </w:r>
    </w:p>
    <w:p w:rsidR="002A7976" w:rsidRDefault="002A7976" w:rsidP="00857540">
      <w:pPr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Zwracam się z prośbą o </w:t>
      </w:r>
      <w:r>
        <w:rPr>
          <w:rFonts w:ascii="Times New Roman" w:hAnsi="Times New Roman"/>
          <w:sz w:val="20"/>
          <w:szCs w:val="20"/>
        </w:rPr>
        <w:t xml:space="preserve">przyznanie dodatku z tytułu zadań projakościowych </w:t>
      </w:r>
    </w:p>
    <w:p w:rsidR="002A7976" w:rsidRPr="003A2506" w:rsidRDefault="002A7976" w:rsidP="008575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</w:t>
      </w:r>
      <w:r w:rsidRPr="00E87FCA">
        <w:rPr>
          <w:rFonts w:ascii="Times New Roman" w:hAnsi="Times New Roman"/>
          <w:sz w:val="20"/>
          <w:szCs w:val="20"/>
        </w:rPr>
        <w:t>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1"/>
        <w:gridCol w:w="4661"/>
      </w:tblGrid>
      <w:tr w:rsidR="002A7976" w:rsidRPr="00E87FCA" w:rsidTr="008533E5"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976" w:rsidRPr="00E87FCA" w:rsidTr="008533E5"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Stanowisko w Uniwersytecie</w:t>
            </w:r>
          </w:p>
        </w:tc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976" w:rsidRPr="00E87FCA" w:rsidTr="008533E5"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Rodzaj zadań projakościowych</w:t>
            </w:r>
          </w:p>
        </w:tc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976" w:rsidRPr="00E87FCA" w:rsidTr="008533E5"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Kwota dodatku</w:t>
            </w:r>
          </w:p>
        </w:tc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976" w:rsidRPr="00E87FCA" w:rsidTr="008533E5"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Okres pobierania dodatku (od...do…)</w:t>
            </w:r>
            <w:r>
              <w:rPr>
                <w:rFonts w:ascii="Times New Roman" w:hAnsi="Times New Roman"/>
                <w:sz w:val="20"/>
                <w:szCs w:val="20"/>
              </w:rPr>
              <w:t>/jednorazowo*</w:t>
            </w:r>
          </w:p>
        </w:tc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976" w:rsidRPr="00E87FCA" w:rsidTr="008533E5"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Źródło finansowania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4661" w:type="dxa"/>
            <w:vAlign w:val="bottom"/>
          </w:tcPr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976" w:rsidRDefault="002A7976" w:rsidP="00857540">
      <w:pPr>
        <w:rPr>
          <w:rFonts w:ascii="Times New Roman" w:hAnsi="Times New Roman"/>
        </w:rPr>
      </w:pPr>
    </w:p>
    <w:p w:rsidR="002A7976" w:rsidRPr="000826F8" w:rsidRDefault="002A7976" w:rsidP="00857540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A7976" w:rsidRPr="00E87FCA" w:rsidTr="008533E5">
        <w:tc>
          <w:tcPr>
            <w:tcW w:w="4606" w:type="dxa"/>
            <w:vAlign w:val="bottom"/>
          </w:tcPr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Podpis bezpośredniego przełożonego:</w:t>
            </w:r>
          </w:p>
        </w:tc>
        <w:tc>
          <w:tcPr>
            <w:tcW w:w="4606" w:type="dxa"/>
          </w:tcPr>
          <w:p w:rsidR="002A7976" w:rsidRPr="008533E5" w:rsidRDefault="002A7976" w:rsidP="008533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7976" w:rsidRPr="008533E5" w:rsidRDefault="002A7976" w:rsidP="008533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A7976" w:rsidRPr="00E87FCA" w:rsidRDefault="002A7976" w:rsidP="00857540">
      <w:pPr>
        <w:rPr>
          <w:rFonts w:ascii="Times New Roman" w:hAnsi="Times New Roman"/>
          <w:sz w:val="20"/>
          <w:szCs w:val="20"/>
        </w:rPr>
      </w:pPr>
    </w:p>
    <w:p w:rsidR="002A7976" w:rsidRPr="00E87FCA" w:rsidRDefault="002A7976" w:rsidP="00E87FCA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Weryfikacja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2A7976" w:rsidRPr="00E87FCA" w:rsidTr="008533E5">
        <w:tc>
          <w:tcPr>
            <w:tcW w:w="4644" w:type="dxa"/>
            <w:vAlign w:val="bottom"/>
          </w:tcPr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>Podpis pracownika Działu Spraw Osobowych</w:t>
            </w:r>
          </w:p>
        </w:tc>
        <w:tc>
          <w:tcPr>
            <w:tcW w:w="4568" w:type="dxa"/>
          </w:tcPr>
          <w:p w:rsidR="002A7976" w:rsidRPr="008533E5" w:rsidRDefault="002A7976" w:rsidP="00E87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E87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976" w:rsidRDefault="002A7976" w:rsidP="00857540">
      <w:pPr>
        <w:rPr>
          <w:rFonts w:ascii="Times New Roman" w:hAnsi="Times New Roman"/>
          <w:sz w:val="18"/>
          <w:szCs w:val="18"/>
        </w:rPr>
      </w:pPr>
    </w:p>
    <w:p w:rsidR="002A7976" w:rsidRPr="0006100C" w:rsidRDefault="002A7976" w:rsidP="00455337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2A7976" w:rsidRPr="0006100C" w:rsidTr="00EA2082">
        <w:tc>
          <w:tcPr>
            <w:tcW w:w="4644" w:type="dxa"/>
            <w:vAlign w:val="bottom"/>
          </w:tcPr>
          <w:p w:rsidR="002A7976" w:rsidRPr="00EC12FD" w:rsidRDefault="002A7976" w:rsidP="00EA2082">
            <w:pPr>
              <w:jc w:val="left"/>
              <w:rPr>
                <w:rFonts w:ascii="Times New Roman" w:hAnsi="Times New Roman"/>
              </w:rPr>
            </w:pPr>
          </w:p>
          <w:p w:rsidR="002A7976" w:rsidRPr="00EC12FD" w:rsidRDefault="002A7976" w:rsidP="00EA2082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jednostki prowadzącej nadzór finansowy nad projektem</w:t>
            </w:r>
          </w:p>
        </w:tc>
        <w:tc>
          <w:tcPr>
            <w:tcW w:w="4568" w:type="dxa"/>
          </w:tcPr>
          <w:p w:rsidR="002A7976" w:rsidRPr="00EC12FD" w:rsidRDefault="002A7976" w:rsidP="00EA2082">
            <w:pPr>
              <w:rPr>
                <w:rFonts w:ascii="Times New Roman" w:hAnsi="Times New Roman"/>
              </w:rPr>
            </w:pPr>
          </w:p>
          <w:p w:rsidR="002A7976" w:rsidRPr="00EC12FD" w:rsidRDefault="002A7976" w:rsidP="00EA2082">
            <w:pPr>
              <w:rPr>
                <w:rFonts w:ascii="Times New Roman" w:hAnsi="Times New Roman"/>
              </w:rPr>
            </w:pPr>
          </w:p>
        </w:tc>
      </w:tr>
    </w:tbl>
    <w:p w:rsidR="002A7976" w:rsidRDefault="002A7976" w:rsidP="00857540">
      <w:pPr>
        <w:rPr>
          <w:rFonts w:ascii="Times New Roman" w:hAnsi="Times New Roman"/>
          <w:sz w:val="18"/>
          <w:szCs w:val="18"/>
        </w:rPr>
      </w:pPr>
    </w:p>
    <w:p w:rsidR="002A7976" w:rsidRPr="00E87FCA" w:rsidRDefault="002A7976" w:rsidP="00857540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Akceptacja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2A7976" w:rsidRPr="00E87FCA" w:rsidTr="008533E5">
        <w:tc>
          <w:tcPr>
            <w:tcW w:w="4644" w:type="dxa"/>
          </w:tcPr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33E5">
              <w:rPr>
                <w:rFonts w:ascii="Times New Roman" w:hAnsi="Times New Roman"/>
                <w:sz w:val="20"/>
                <w:szCs w:val="20"/>
              </w:rPr>
              <w:t xml:space="preserve">Podpis Kwestora/Zastępcy Kwestora </w:t>
            </w:r>
          </w:p>
        </w:tc>
        <w:tc>
          <w:tcPr>
            <w:tcW w:w="4568" w:type="dxa"/>
          </w:tcPr>
          <w:p w:rsidR="002A7976" w:rsidRPr="008533E5" w:rsidRDefault="002A7976" w:rsidP="000238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023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976" w:rsidRPr="00E87FCA" w:rsidTr="008533E5">
        <w:trPr>
          <w:trHeight w:val="70"/>
        </w:trPr>
        <w:tc>
          <w:tcPr>
            <w:tcW w:w="4644" w:type="dxa"/>
          </w:tcPr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7976" w:rsidRPr="008533E5" w:rsidRDefault="002A7976" w:rsidP="008533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E65">
              <w:rPr>
                <w:rFonts w:ascii="Times New Roman" w:hAnsi="Times New Roman"/>
                <w:szCs w:val="22"/>
              </w:rPr>
              <w:t xml:space="preserve">Podpis </w:t>
            </w:r>
            <w:r>
              <w:rPr>
                <w:rFonts w:ascii="Times New Roman" w:hAnsi="Times New Roman"/>
                <w:szCs w:val="22"/>
              </w:rPr>
              <w:t>Rektora/Prorektora UJ</w:t>
            </w:r>
          </w:p>
        </w:tc>
        <w:tc>
          <w:tcPr>
            <w:tcW w:w="4568" w:type="dxa"/>
          </w:tcPr>
          <w:p w:rsidR="002A7976" w:rsidRPr="008533E5" w:rsidRDefault="002A7976" w:rsidP="00023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976" w:rsidRDefault="002A7976" w:rsidP="00A75236">
      <w:pPr>
        <w:rPr>
          <w:rFonts w:ascii="Times New Roman" w:hAnsi="Times New Roman"/>
          <w:sz w:val="16"/>
          <w:szCs w:val="16"/>
        </w:rPr>
      </w:pPr>
    </w:p>
    <w:p w:rsidR="002A7976" w:rsidRDefault="002A7976" w:rsidP="000826F8">
      <w:pPr>
        <w:rPr>
          <w:rFonts w:ascii="Times New Roman" w:hAnsi="Times New Roman"/>
          <w:sz w:val="16"/>
          <w:szCs w:val="16"/>
        </w:rPr>
      </w:pPr>
    </w:p>
    <w:p w:rsidR="002A7976" w:rsidRDefault="002A7976" w:rsidP="000826F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*niepotrzebne skreślić</w:t>
      </w:r>
    </w:p>
    <w:p w:rsidR="002A7976" w:rsidRPr="00E03DAD" w:rsidRDefault="002A7976" w:rsidP="000826F8">
      <w:pPr>
        <w:rPr>
          <w:rFonts w:ascii="Times New Roman" w:hAnsi="Times New Roman"/>
          <w:i/>
          <w:sz w:val="18"/>
          <w:szCs w:val="18"/>
        </w:rPr>
      </w:pPr>
      <w:r w:rsidRPr="00E03DAD">
        <w:rPr>
          <w:rFonts w:ascii="Times New Roman" w:hAnsi="Times New Roman"/>
          <w:i/>
          <w:sz w:val="18"/>
          <w:szCs w:val="18"/>
        </w:rPr>
        <w:t>*</w:t>
      </w:r>
      <w:r>
        <w:rPr>
          <w:rFonts w:ascii="Times New Roman" w:hAnsi="Times New Roman"/>
          <w:i/>
          <w:sz w:val="18"/>
          <w:szCs w:val="18"/>
        </w:rPr>
        <w:t>*</w:t>
      </w:r>
      <w:r w:rsidRPr="00E03DAD">
        <w:rPr>
          <w:rFonts w:ascii="Times New Roman" w:hAnsi="Times New Roman"/>
          <w:i/>
          <w:sz w:val="18"/>
          <w:szCs w:val="18"/>
        </w:rPr>
        <w:t xml:space="preserve"> MPK/PSP/zlecenie/zlecenie inwestycyjne</w:t>
      </w:r>
    </w:p>
    <w:sectPr w:rsidR="002A7976" w:rsidRPr="00E03DAD" w:rsidSect="000826F8">
      <w:headerReference w:type="default" r:id="rId7"/>
      <w:pgSz w:w="11906" w:h="16838"/>
      <w:pgMar w:top="1276" w:right="1417" w:bottom="719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9F" w:rsidRDefault="00D4049F">
      <w:r>
        <w:separator/>
      </w:r>
    </w:p>
  </w:endnote>
  <w:endnote w:type="continuationSeparator" w:id="0">
    <w:p w:rsidR="00D4049F" w:rsidRDefault="00D4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9F" w:rsidRDefault="00D4049F">
      <w:r>
        <w:separator/>
      </w:r>
    </w:p>
  </w:footnote>
  <w:footnote w:type="continuationSeparator" w:id="0">
    <w:p w:rsidR="00D4049F" w:rsidRDefault="00D40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6" w:rsidRDefault="002A7976" w:rsidP="00BC4AE8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3pt;height:77.45pt" o:ole="">
          <v:imagedata r:id="rId1" o:title=""/>
        </v:shape>
        <o:OLEObject Type="Embed" ProgID="CorelDraw.Graphic.13" ShapeID="_x0000_i1025" DrawAspect="Content" ObjectID="_144325433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238EC"/>
    <w:rsid w:val="00035174"/>
    <w:rsid w:val="00050DBB"/>
    <w:rsid w:val="0006036A"/>
    <w:rsid w:val="0006100C"/>
    <w:rsid w:val="000826F8"/>
    <w:rsid w:val="00092602"/>
    <w:rsid w:val="000B6591"/>
    <w:rsid w:val="000B6E4C"/>
    <w:rsid w:val="000C331A"/>
    <w:rsid w:val="000F30F3"/>
    <w:rsid w:val="00116D4A"/>
    <w:rsid w:val="00121F19"/>
    <w:rsid w:val="00197E66"/>
    <w:rsid w:val="001A0DE0"/>
    <w:rsid w:val="001A6B87"/>
    <w:rsid w:val="001B4306"/>
    <w:rsid w:val="001C1233"/>
    <w:rsid w:val="001C1B8F"/>
    <w:rsid w:val="001E25F9"/>
    <w:rsid w:val="00233FFA"/>
    <w:rsid w:val="00243F9C"/>
    <w:rsid w:val="002527ED"/>
    <w:rsid w:val="00276235"/>
    <w:rsid w:val="0028174E"/>
    <w:rsid w:val="00285367"/>
    <w:rsid w:val="002A7976"/>
    <w:rsid w:val="002E4D9B"/>
    <w:rsid w:val="003071AD"/>
    <w:rsid w:val="00311B08"/>
    <w:rsid w:val="00320D66"/>
    <w:rsid w:val="00397B81"/>
    <w:rsid w:val="003A2506"/>
    <w:rsid w:val="003C3EB2"/>
    <w:rsid w:val="003E0A31"/>
    <w:rsid w:val="00422C03"/>
    <w:rsid w:val="00424AE9"/>
    <w:rsid w:val="00431FB7"/>
    <w:rsid w:val="004379CB"/>
    <w:rsid w:val="00455337"/>
    <w:rsid w:val="00461236"/>
    <w:rsid w:val="00473BAA"/>
    <w:rsid w:val="004815F8"/>
    <w:rsid w:val="004A61CB"/>
    <w:rsid w:val="004B3DB1"/>
    <w:rsid w:val="004B5E68"/>
    <w:rsid w:val="004B5FC4"/>
    <w:rsid w:val="004E0EA7"/>
    <w:rsid w:val="0051210D"/>
    <w:rsid w:val="00555635"/>
    <w:rsid w:val="005563EC"/>
    <w:rsid w:val="005574F0"/>
    <w:rsid w:val="005649BA"/>
    <w:rsid w:val="00580532"/>
    <w:rsid w:val="00583AE0"/>
    <w:rsid w:val="0058764C"/>
    <w:rsid w:val="00590133"/>
    <w:rsid w:val="005A1747"/>
    <w:rsid w:val="005A322D"/>
    <w:rsid w:val="005D6773"/>
    <w:rsid w:val="006524EB"/>
    <w:rsid w:val="00661305"/>
    <w:rsid w:val="0066141B"/>
    <w:rsid w:val="00667A2B"/>
    <w:rsid w:val="006A0DED"/>
    <w:rsid w:val="006A5D8A"/>
    <w:rsid w:val="006B1C6B"/>
    <w:rsid w:val="006C0700"/>
    <w:rsid w:val="006F1D92"/>
    <w:rsid w:val="006F601C"/>
    <w:rsid w:val="006F6677"/>
    <w:rsid w:val="00716B6D"/>
    <w:rsid w:val="007341DA"/>
    <w:rsid w:val="00734EB8"/>
    <w:rsid w:val="00735484"/>
    <w:rsid w:val="007727C3"/>
    <w:rsid w:val="00783E65"/>
    <w:rsid w:val="007B5045"/>
    <w:rsid w:val="007D7F1B"/>
    <w:rsid w:val="008219D9"/>
    <w:rsid w:val="0084120F"/>
    <w:rsid w:val="00846F1C"/>
    <w:rsid w:val="008533E5"/>
    <w:rsid w:val="00857540"/>
    <w:rsid w:val="0086499E"/>
    <w:rsid w:val="00881448"/>
    <w:rsid w:val="0088799B"/>
    <w:rsid w:val="0089371A"/>
    <w:rsid w:val="008B55FE"/>
    <w:rsid w:val="008F2892"/>
    <w:rsid w:val="00933005"/>
    <w:rsid w:val="00934534"/>
    <w:rsid w:val="00947FB4"/>
    <w:rsid w:val="00956FFB"/>
    <w:rsid w:val="00974EBA"/>
    <w:rsid w:val="00984913"/>
    <w:rsid w:val="00991452"/>
    <w:rsid w:val="009E497A"/>
    <w:rsid w:val="009E7AEE"/>
    <w:rsid w:val="00A211AE"/>
    <w:rsid w:val="00A75236"/>
    <w:rsid w:val="00A86DF5"/>
    <w:rsid w:val="00A92D41"/>
    <w:rsid w:val="00AF0B96"/>
    <w:rsid w:val="00B96532"/>
    <w:rsid w:val="00B9689A"/>
    <w:rsid w:val="00BB1A81"/>
    <w:rsid w:val="00BB21C9"/>
    <w:rsid w:val="00BC4AE8"/>
    <w:rsid w:val="00BE16B0"/>
    <w:rsid w:val="00BE279E"/>
    <w:rsid w:val="00BE692A"/>
    <w:rsid w:val="00BE76FA"/>
    <w:rsid w:val="00BF0DBE"/>
    <w:rsid w:val="00C03455"/>
    <w:rsid w:val="00C0566F"/>
    <w:rsid w:val="00C16F4E"/>
    <w:rsid w:val="00C47578"/>
    <w:rsid w:val="00C522F5"/>
    <w:rsid w:val="00C57EBA"/>
    <w:rsid w:val="00C7144C"/>
    <w:rsid w:val="00C85D30"/>
    <w:rsid w:val="00CA7C03"/>
    <w:rsid w:val="00CC5721"/>
    <w:rsid w:val="00CD5043"/>
    <w:rsid w:val="00D138BA"/>
    <w:rsid w:val="00D4049F"/>
    <w:rsid w:val="00D511F3"/>
    <w:rsid w:val="00D52A12"/>
    <w:rsid w:val="00D63765"/>
    <w:rsid w:val="00D80500"/>
    <w:rsid w:val="00D927A5"/>
    <w:rsid w:val="00D963B2"/>
    <w:rsid w:val="00DD6227"/>
    <w:rsid w:val="00DE3D30"/>
    <w:rsid w:val="00DF162C"/>
    <w:rsid w:val="00E03DAD"/>
    <w:rsid w:val="00E220CF"/>
    <w:rsid w:val="00E22B0A"/>
    <w:rsid w:val="00E509F8"/>
    <w:rsid w:val="00E87FCA"/>
    <w:rsid w:val="00EA2082"/>
    <w:rsid w:val="00EB14C7"/>
    <w:rsid w:val="00EB67AA"/>
    <w:rsid w:val="00EC12FD"/>
    <w:rsid w:val="00EC6673"/>
    <w:rsid w:val="00EF63EC"/>
    <w:rsid w:val="00F11650"/>
    <w:rsid w:val="00F12CF4"/>
    <w:rsid w:val="00F33C5A"/>
    <w:rsid w:val="00F33C69"/>
    <w:rsid w:val="00F677F0"/>
    <w:rsid w:val="00FA0C65"/>
    <w:rsid w:val="00FC6408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279E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4AE8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BC4AE8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BC4AE8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BC4AE8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1405</Characters>
  <Application>Microsoft Office Word</Application>
  <DocSecurity>0</DocSecurity>
  <Lines>11</Lines>
  <Paragraphs>3</Paragraphs>
  <ScaleCrop>false</ScaleCrop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10</cp:revision>
  <cp:lastPrinted>2013-01-15T13:28:00Z</cp:lastPrinted>
  <dcterms:created xsi:type="dcterms:W3CDTF">2013-07-08T13:48:00Z</dcterms:created>
  <dcterms:modified xsi:type="dcterms:W3CDTF">2013-10-14T09:12:00Z</dcterms:modified>
</cp:coreProperties>
</file>