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7E" w:rsidRDefault="00AF417E" w:rsidP="00AF417E">
      <w:r>
        <w:t xml:space="preserve">Prof.          </w:t>
      </w:r>
      <w:sdt>
        <w:sdtPr>
          <w:id w:val="2935411"/>
          <w:placeholder>
            <w:docPart w:val="15C9EC1FEB2144DB8EDDF0730331271A"/>
          </w:placeholder>
          <w:showingPlcHdr/>
        </w:sdtPr>
        <w:sdtContent>
          <w:r>
            <w:rPr>
              <w:rStyle w:val="Tekstzastpczy"/>
            </w:rPr>
            <w:t>Imię i nazwisko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r w:rsidR="00350A53">
        <w:tab/>
      </w:r>
      <w:sdt>
        <w:sdtPr>
          <w:id w:val="2935395"/>
          <w:placeholder>
            <w:docPart w:val="FB53BECB48E54A78AFCF21E69F4D768C"/>
          </w:placeholder>
          <w:temporary/>
          <w:showingPlcHdr/>
        </w:sdtPr>
        <w:sdtContent>
          <w:r>
            <w:rPr>
              <w:rStyle w:val="Tekstzastpczy"/>
            </w:rPr>
            <w:t>Miejscowość</w:t>
          </w:r>
        </w:sdtContent>
      </w:sdt>
      <w:r>
        <w:t>, dnia</w:t>
      </w:r>
      <w:r w:rsidRPr="00AE6741">
        <w:t xml:space="preserve"> </w:t>
      </w:r>
      <w:sdt>
        <w:sdtPr>
          <w:id w:val="2935434"/>
          <w:placeholder>
            <w:docPart w:val="71A2F4EB72EF4CD397691478475824F6"/>
          </w:placeholder>
          <w:showingPlcHdr/>
        </w:sdtPr>
        <w:sdtContent>
          <w:r>
            <w:rPr>
              <w:rStyle w:val="Tekstzastpczy"/>
            </w:rPr>
            <w:t>DD.MM.RRRR</w:t>
          </w:r>
        </w:sdtContent>
      </w:sdt>
      <w:r>
        <w:rPr>
          <w:color w:val="A6A6A6" w:themeColor="background1" w:themeShade="A6"/>
        </w:rPr>
        <w:t xml:space="preserve"> </w:t>
      </w:r>
      <w:proofErr w:type="spellStart"/>
      <w:r w:rsidRPr="00003125">
        <w:t>r</w:t>
      </w:r>
      <w:proofErr w:type="spellEnd"/>
      <w:r w:rsidRPr="00003125">
        <w:t>.</w:t>
      </w:r>
    </w:p>
    <w:p w:rsidR="00AF417E" w:rsidRDefault="00AF417E" w:rsidP="00AF417E"/>
    <w:p w:rsidR="00AF417E" w:rsidRDefault="00AF417E" w:rsidP="00AF417E"/>
    <w:p w:rsidR="00CC4C3B" w:rsidRDefault="00CC4C3B" w:rsidP="00AF417E"/>
    <w:p w:rsidR="00CC4C3B" w:rsidRDefault="00CC4C3B" w:rsidP="00AF417E"/>
    <w:p w:rsidR="00AF417E" w:rsidRPr="00AF417E" w:rsidRDefault="00AF417E" w:rsidP="00CC4C3B">
      <w:pPr>
        <w:ind w:firstLine="0"/>
        <w:jc w:val="center"/>
        <w:rPr>
          <w:rStyle w:val="Styl1"/>
          <w:sz w:val="28"/>
        </w:rPr>
      </w:pPr>
      <w:r w:rsidRPr="00AF417E">
        <w:rPr>
          <w:b/>
          <w:sz w:val="26"/>
        </w:rPr>
        <w:t xml:space="preserve">OPINIA RECENZENTA O </w:t>
      </w:r>
      <w:sdt>
        <w:sdtPr>
          <w:rPr>
            <w:b/>
            <w:sz w:val="26"/>
          </w:rPr>
          <w:id w:val="2935437"/>
          <w:placeholder>
            <w:docPart w:val="104550AD055C438CAF4F4339230F7A49"/>
          </w:placeholder>
          <w:showingPlcHdr/>
        </w:sdtPr>
        <w:sdtContent>
          <w:r w:rsidR="00CC4C3B" w:rsidRPr="00AF417E">
            <w:rPr>
              <w:rStyle w:val="Tekstzastpczy"/>
              <w:sz w:val="26"/>
            </w:rPr>
            <w:t>…………………………………………………………………………………………</w:t>
          </w:r>
        </w:sdtContent>
      </w:sdt>
    </w:p>
    <w:p w:rsidR="00AF417E" w:rsidRPr="00AF417E" w:rsidRDefault="00350A53" w:rsidP="00CC4C3B">
      <w:pPr>
        <w:jc w:val="center"/>
        <w:rPr>
          <w:b/>
          <w:sz w:val="26"/>
        </w:rPr>
      </w:pPr>
      <w:r>
        <w:rPr>
          <w:b/>
          <w:sz w:val="26"/>
        </w:rPr>
        <w:t xml:space="preserve">BIORĄCYM UDZIAŁ </w:t>
      </w:r>
      <w:r w:rsidR="00AF417E" w:rsidRPr="00AF417E">
        <w:rPr>
          <w:b/>
          <w:sz w:val="26"/>
        </w:rPr>
        <w:t>W KONKURSIE NA STANOWISKO PROFESORA ZWYCZAJNEGO</w:t>
      </w:r>
      <w:r w:rsidR="00F04832">
        <w:rPr>
          <w:b/>
          <w:sz w:val="26"/>
        </w:rPr>
        <w:t xml:space="preserve"> W</w:t>
      </w:r>
      <w:r w:rsidR="00CC4C3B">
        <w:rPr>
          <w:b/>
          <w:sz w:val="26"/>
        </w:rPr>
        <w:t> </w:t>
      </w:r>
      <w:r w:rsidR="00AF417E" w:rsidRPr="00AF417E">
        <w:rPr>
          <w:b/>
          <w:sz w:val="26"/>
        </w:rPr>
        <w:t>U</w:t>
      </w:r>
      <w:r w:rsidR="00CC4C3B">
        <w:rPr>
          <w:b/>
          <w:sz w:val="26"/>
        </w:rPr>
        <w:t xml:space="preserve">NIWERSYTECIE </w:t>
      </w:r>
      <w:r w:rsidR="00AF417E" w:rsidRPr="00AF417E">
        <w:rPr>
          <w:b/>
          <w:sz w:val="26"/>
        </w:rPr>
        <w:t>J</w:t>
      </w:r>
      <w:r w:rsidR="00CC4C3B">
        <w:rPr>
          <w:b/>
          <w:sz w:val="26"/>
        </w:rPr>
        <w:t>AGIELLOŃSKIM</w:t>
      </w:r>
    </w:p>
    <w:p w:rsidR="00AF417E" w:rsidRDefault="00AF417E" w:rsidP="00CC4C3B">
      <w:pPr>
        <w:jc w:val="center"/>
        <w:rPr>
          <w:b/>
        </w:rPr>
      </w:pPr>
    </w:p>
    <w:p w:rsidR="00350A53" w:rsidRDefault="00350A53" w:rsidP="00AF417E">
      <w:pPr>
        <w:rPr>
          <w:b/>
        </w:rPr>
      </w:pPr>
    </w:p>
    <w:p w:rsidR="00CC4C3B" w:rsidRDefault="00CC4C3B" w:rsidP="00CC4C3B">
      <w:pPr>
        <w:rPr>
          <w:b/>
        </w:rPr>
      </w:pPr>
      <w:r>
        <w:rPr>
          <w:b/>
        </w:rPr>
        <w:t>I. Informacja dla Recenzenta  o kryteriach kwalifikacyjnych przyjętych na UJ</w:t>
      </w:r>
    </w:p>
    <w:p w:rsidR="00AF417E" w:rsidRDefault="00AF417E" w:rsidP="00AF417E">
      <w:pPr>
        <w:rPr>
          <w:b/>
        </w:rPr>
      </w:pPr>
    </w:p>
    <w:p w:rsidR="00AF417E" w:rsidRDefault="00CC4C3B" w:rsidP="00AF417E">
      <w:pPr>
        <w:ind w:left="0" w:firstLine="0"/>
      </w:pPr>
      <w:r>
        <w:rPr>
          <w:b/>
        </w:rPr>
        <w:t>    </w:t>
      </w:r>
      <w:r w:rsidR="00AF417E">
        <w:rPr>
          <w:b/>
        </w:rPr>
        <w:t>Wed</w:t>
      </w:r>
      <w:r w:rsidR="008B73BD">
        <w:rPr>
          <w:b/>
        </w:rPr>
        <w:t>ług</w:t>
      </w:r>
      <w:r w:rsidR="00AF417E">
        <w:rPr>
          <w:b/>
        </w:rPr>
        <w:t xml:space="preserve"> Statutu UJ, na stanowisko profesora zwyczajnego może zostać zatrudniona osoba, która </w:t>
      </w:r>
      <w:r>
        <w:rPr>
          <w:b/>
        </w:rPr>
        <w:t>    </w:t>
      </w:r>
      <w:r w:rsidR="00AF417E">
        <w:rPr>
          <w:b/>
        </w:rPr>
        <w:t>posiada:</w:t>
      </w:r>
    </w:p>
    <w:p w:rsidR="00AF417E" w:rsidRDefault="00AF417E" w:rsidP="00AF417E">
      <w:pPr>
        <w:ind w:left="851" w:hanging="198"/>
      </w:pPr>
      <w:r>
        <w:t>1) tytuł naukowy</w:t>
      </w:r>
    </w:p>
    <w:p w:rsidR="00AF417E" w:rsidRDefault="00AF417E" w:rsidP="00AF417E">
      <w:pPr>
        <w:ind w:left="851" w:hanging="198"/>
      </w:pPr>
      <w:r>
        <w:t>2) wybitną pozycję w dziedzinie nauki i prowadzi aktywną działalność naukową, udokumentowaną całokształtem dorobku naukowego,</w:t>
      </w:r>
    </w:p>
    <w:p w:rsidR="00AF417E" w:rsidRDefault="00AF417E" w:rsidP="00AF417E">
      <w:pPr>
        <w:ind w:left="851" w:hanging="198"/>
      </w:pPr>
      <w:r>
        <w:t>3) znaczne osiągnięcia w kształceniu kadry naukowej, kierowaniu zespołami badawczymi, a także organizacji życia naukowego,</w:t>
      </w:r>
    </w:p>
    <w:p w:rsidR="00AF417E" w:rsidRDefault="00AF417E" w:rsidP="00AF417E">
      <w:pPr>
        <w:ind w:left="851" w:hanging="198"/>
      </w:pPr>
      <w:r>
        <w:t>4) osią</w:t>
      </w:r>
      <w:r w:rsidR="00A71B5F">
        <w:t>gnięcia w dziedzinie dydaktyki (nie dot. pracowników naukowych).</w:t>
      </w:r>
      <w:bookmarkStart w:id="0" w:name="_GoBack"/>
      <w:bookmarkEnd w:id="0"/>
    </w:p>
    <w:p w:rsidR="00AF417E" w:rsidRDefault="00AF417E" w:rsidP="00AF417E">
      <w:pPr>
        <w:rPr>
          <w:b/>
        </w:rPr>
      </w:pPr>
    </w:p>
    <w:p w:rsidR="00CC4C3B" w:rsidRPr="00FE27BB" w:rsidRDefault="00CC4C3B" w:rsidP="00CC4C3B">
      <w:pPr>
        <w:ind w:left="284" w:hanging="284"/>
        <w:rPr>
          <w:b/>
          <w:i/>
        </w:rPr>
      </w:pPr>
      <w:r>
        <w:rPr>
          <w:b/>
        </w:rPr>
        <w:t xml:space="preserve">II. </w:t>
      </w:r>
      <w:r w:rsidR="00FE27BB">
        <w:rPr>
          <w:b/>
        </w:rPr>
        <w:t xml:space="preserve"> Na podstawie informacji zawartych w ankiecie Kandydata oraz w Autoreferacie, a także w oparciu o załączoną dokumentację (m. innymi wykaz publikacji, wykaz grantów) proszę przedstawić recenzję dorobku naukowego, dydaktycznego i organizacyjnego Kandydata. Recenzja winna zawierać jednoznaczny wniosek: </w:t>
      </w:r>
      <w:r w:rsidR="00FE27BB" w:rsidRPr="00FE27BB">
        <w:rPr>
          <w:b/>
          <w:i/>
        </w:rPr>
        <w:t>Profesor xx spełnia wymogi stawiane kandydatom na stanowisko profesora zwyczajnego.</w:t>
      </w:r>
      <w:r w:rsidRPr="00FE27BB">
        <w:rPr>
          <w:b/>
          <w:i/>
        </w:rPr>
        <w:t xml:space="preserve"> </w:t>
      </w:r>
    </w:p>
    <w:p w:rsidR="00AF417E" w:rsidRDefault="00AF417E" w:rsidP="00AF417E">
      <w:pPr>
        <w:rPr>
          <w:b/>
        </w:rPr>
      </w:pPr>
    </w:p>
    <w:p w:rsidR="00CC4C3B" w:rsidRDefault="00FE27BB" w:rsidP="00CC4C3B">
      <w:pPr>
        <w:rPr>
          <w:b/>
        </w:rPr>
      </w:pPr>
      <w:r>
        <w:rPr>
          <w:b/>
        </w:rPr>
        <w:t>III</w:t>
      </w:r>
      <w:r w:rsidR="00CC4C3B">
        <w:rPr>
          <w:b/>
        </w:rPr>
        <w:t>. W przypadku więcej niż jednego Kandydata w konkursie na stanowisko profesora  zwyczajnego proszę o wskazanie Kandydata o najwyższych kwalifikacjach.</w:t>
      </w:r>
    </w:p>
    <w:p w:rsidR="00CC4C3B" w:rsidRDefault="00CC4C3B" w:rsidP="00CC4C3B">
      <w:pPr>
        <w:rPr>
          <w:b/>
        </w:rPr>
      </w:pPr>
    </w:p>
    <w:p w:rsidR="00CC4C3B" w:rsidRDefault="00CC4C3B" w:rsidP="00CC4C3B">
      <w:pPr>
        <w:rPr>
          <w:b/>
        </w:rPr>
      </w:pPr>
    </w:p>
    <w:p w:rsidR="00CC4C3B" w:rsidRDefault="00CC4C3B" w:rsidP="00CC4C3B">
      <w:pPr>
        <w:rPr>
          <w:b/>
        </w:rPr>
      </w:pPr>
    </w:p>
    <w:p w:rsidR="00CC4C3B" w:rsidRDefault="00CC4C3B" w:rsidP="00CC4C3B">
      <w:pPr>
        <w:rPr>
          <w:b/>
        </w:rPr>
      </w:pPr>
    </w:p>
    <w:p w:rsidR="00CC4C3B" w:rsidRDefault="00CC4C3B" w:rsidP="00CC4C3B">
      <w:pPr>
        <w:rPr>
          <w:b/>
        </w:rPr>
      </w:pPr>
    </w:p>
    <w:p w:rsidR="00CC4C3B" w:rsidRDefault="00CC4C3B" w:rsidP="00CC4C3B">
      <w:pPr>
        <w:rPr>
          <w:b/>
        </w:rPr>
      </w:pPr>
    </w:p>
    <w:p w:rsidR="00CC4C3B" w:rsidRDefault="00CC4C3B" w:rsidP="00CC4C3B">
      <w:pPr>
        <w:rPr>
          <w:b/>
        </w:rPr>
      </w:pPr>
    </w:p>
    <w:p w:rsidR="00CC4C3B" w:rsidRDefault="00CC4C3B" w:rsidP="00CC4C3B">
      <w:pPr>
        <w:rPr>
          <w:b/>
        </w:rPr>
      </w:pPr>
    </w:p>
    <w:p w:rsidR="00CC4C3B" w:rsidRDefault="00CC4C3B" w:rsidP="00CC4C3B">
      <w:pPr>
        <w:rPr>
          <w:b/>
        </w:rPr>
      </w:pPr>
    </w:p>
    <w:p w:rsidR="00AF417E" w:rsidRDefault="00AF417E" w:rsidP="00AF41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</w:t>
      </w:r>
    </w:p>
    <w:p w:rsidR="00AF417E" w:rsidRPr="00042A28" w:rsidRDefault="00AF417E" w:rsidP="00AF41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88028A" w:rsidRDefault="0088028A" w:rsidP="003D413F">
      <w:pPr>
        <w:ind w:left="0" w:firstLine="0"/>
      </w:pPr>
    </w:p>
    <w:sectPr w:rsidR="0088028A" w:rsidSect="00CC4C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compat/>
  <w:rsids>
    <w:rsidRoot w:val="00AF417E"/>
    <w:rsid w:val="000864AB"/>
    <w:rsid w:val="000A5C96"/>
    <w:rsid w:val="001057D6"/>
    <w:rsid w:val="001A24BF"/>
    <w:rsid w:val="00211A1D"/>
    <w:rsid w:val="0023642A"/>
    <w:rsid w:val="00247F0B"/>
    <w:rsid w:val="002C6170"/>
    <w:rsid w:val="00350A53"/>
    <w:rsid w:val="00392896"/>
    <w:rsid w:val="003938D9"/>
    <w:rsid w:val="003D413F"/>
    <w:rsid w:val="003D494B"/>
    <w:rsid w:val="003E0390"/>
    <w:rsid w:val="00451E8C"/>
    <w:rsid w:val="00474785"/>
    <w:rsid w:val="004D2191"/>
    <w:rsid w:val="004D749D"/>
    <w:rsid w:val="00527EFF"/>
    <w:rsid w:val="00633C30"/>
    <w:rsid w:val="00687B9C"/>
    <w:rsid w:val="00704B67"/>
    <w:rsid w:val="00780113"/>
    <w:rsid w:val="007E7C36"/>
    <w:rsid w:val="00832286"/>
    <w:rsid w:val="0088028A"/>
    <w:rsid w:val="008A29CA"/>
    <w:rsid w:val="008B73BD"/>
    <w:rsid w:val="009175B8"/>
    <w:rsid w:val="00941BF0"/>
    <w:rsid w:val="00954F99"/>
    <w:rsid w:val="009F1E3F"/>
    <w:rsid w:val="009F68EA"/>
    <w:rsid w:val="00A31E2A"/>
    <w:rsid w:val="00A71B5F"/>
    <w:rsid w:val="00AF2591"/>
    <w:rsid w:val="00AF417E"/>
    <w:rsid w:val="00B140CA"/>
    <w:rsid w:val="00B41D76"/>
    <w:rsid w:val="00B637E7"/>
    <w:rsid w:val="00C01B59"/>
    <w:rsid w:val="00C47846"/>
    <w:rsid w:val="00CC4C3B"/>
    <w:rsid w:val="00DA70EA"/>
    <w:rsid w:val="00DC242F"/>
    <w:rsid w:val="00DC41D2"/>
    <w:rsid w:val="00E12A12"/>
    <w:rsid w:val="00E57D69"/>
    <w:rsid w:val="00EA51B9"/>
    <w:rsid w:val="00ED5DB4"/>
    <w:rsid w:val="00F04832"/>
    <w:rsid w:val="00F22454"/>
    <w:rsid w:val="00F367E6"/>
    <w:rsid w:val="00F36BB4"/>
    <w:rsid w:val="00FC014E"/>
    <w:rsid w:val="00FE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semiHidden/>
    <w:rsid w:val="00392896"/>
    <w:rPr>
      <w:rFonts w:ascii="Times New Roman" w:eastAsia="MS Mincho" w:hAnsi="Times New Roman" w:cs="Arial"/>
      <w:sz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2896"/>
    <w:rPr>
      <w:rFonts w:ascii="Times New Roman" w:eastAsia="MS Mincho" w:hAnsi="Times New Roman" w:cs="Arial"/>
      <w:sz w:val="20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AF417E"/>
    <w:rPr>
      <w:color w:val="808080"/>
    </w:rPr>
  </w:style>
  <w:style w:type="character" w:customStyle="1" w:styleId="Styl1">
    <w:name w:val="Styl1"/>
    <w:basedOn w:val="Domylnaczcionkaakapitu"/>
    <w:uiPriority w:val="1"/>
    <w:rsid w:val="00AF417E"/>
    <w:rPr>
      <w:rFonts w:ascii="Times New Roman" w:hAnsi="Times New Roman"/>
      <w:color w:val="auto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1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C9EC1FEB2144DB8EDDF07303312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3630A-D2F1-4B3C-AF77-558B7F0CD5A6}"/>
      </w:docPartPr>
      <w:docPartBody>
        <w:p w:rsidR="004213FF" w:rsidRDefault="00C027BE" w:rsidP="00C027BE">
          <w:pPr>
            <w:pStyle w:val="15C9EC1FEB2144DB8EDDF0730331271A3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B53BECB48E54A78AFCF21E69F4D76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DAE28-8AF7-4AEF-9C40-B4A9B47FF651}"/>
      </w:docPartPr>
      <w:docPartBody>
        <w:p w:rsidR="004213FF" w:rsidRDefault="00C027BE" w:rsidP="00C027BE">
          <w:pPr>
            <w:pStyle w:val="FB53BECB48E54A78AFCF21E69F4D768C3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71A2F4EB72EF4CD39769147847582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046DE-C3E7-481E-86AD-AAACB24202C9}"/>
      </w:docPartPr>
      <w:docPartBody>
        <w:p w:rsidR="004213FF" w:rsidRDefault="00C027BE" w:rsidP="00C027BE">
          <w:pPr>
            <w:pStyle w:val="71A2F4EB72EF4CD397691478475824F63"/>
          </w:pPr>
          <w:r>
            <w:rPr>
              <w:rStyle w:val="Tekstzastpczy"/>
            </w:rPr>
            <w:t>DD.MM.RRRR</w:t>
          </w:r>
        </w:p>
      </w:docPartBody>
    </w:docPart>
    <w:docPart>
      <w:docPartPr>
        <w:name w:val="104550AD055C438CAF4F4339230F7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BBD5D-BD8B-4423-AF40-AA71542B6FE5}"/>
      </w:docPartPr>
      <w:docPartBody>
        <w:p w:rsidR="004213FF" w:rsidRDefault="00C027BE" w:rsidP="00C027BE">
          <w:pPr>
            <w:pStyle w:val="104550AD055C438CAF4F4339230F7A493"/>
          </w:pPr>
          <w:r w:rsidRPr="00AF417E">
            <w:rPr>
              <w:rStyle w:val="Tekstzastpczy"/>
              <w:sz w:val="26"/>
            </w:rPr>
            <w:t>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213FF"/>
    <w:rsid w:val="00071044"/>
    <w:rsid w:val="000756EF"/>
    <w:rsid w:val="001443C1"/>
    <w:rsid w:val="00155CDA"/>
    <w:rsid w:val="00186F31"/>
    <w:rsid w:val="0029780F"/>
    <w:rsid w:val="004213FF"/>
    <w:rsid w:val="006D07DA"/>
    <w:rsid w:val="00717222"/>
    <w:rsid w:val="009A5DB5"/>
    <w:rsid w:val="00A94D2A"/>
    <w:rsid w:val="00BC47DA"/>
    <w:rsid w:val="00C027BE"/>
    <w:rsid w:val="00F56443"/>
    <w:rsid w:val="00F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27BE"/>
    <w:rPr>
      <w:color w:val="808080"/>
    </w:rPr>
  </w:style>
  <w:style w:type="paragraph" w:customStyle="1" w:styleId="15C9EC1FEB2144DB8EDDF0730331271A">
    <w:name w:val="15C9EC1FEB2144DB8EDDF0730331271A"/>
    <w:rsid w:val="004213FF"/>
  </w:style>
  <w:style w:type="paragraph" w:customStyle="1" w:styleId="FB53BECB48E54A78AFCF21E69F4D768C">
    <w:name w:val="FB53BECB48E54A78AFCF21E69F4D768C"/>
    <w:rsid w:val="004213FF"/>
  </w:style>
  <w:style w:type="paragraph" w:customStyle="1" w:styleId="71A2F4EB72EF4CD397691478475824F6">
    <w:name w:val="71A2F4EB72EF4CD397691478475824F6"/>
    <w:rsid w:val="004213FF"/>
  </w:style>
  <w:style w:type="paragraph" w:customStyle="1" w:styleId="104550AD055C438CAF4F4339230F7A49">
    <w:name w:val="104550AD055C438CAF4F4339230F7A49"/>
    <w:rsid w:val="004213FF"/>
  </w:style>
  <w:style w:type="paragraph" w:customStyle="1" w:styleId="D3ADBF17E5414DE0ADAD509C689198CE">
    <w:name w:val="D3ADBF17E5414DE0ADAD509C689198CE"/>
    <w:rsid w:val="004213FF"/>
  </w:style>
  <w:style w:type="paragraph" w:customStyle="1" w:styleId="7E080DD1A80244958F4C3044F81BA522">
    <w:name w:val="7E080DD1A80244958F4C3044F81BA522"/>
    <w:rsid w:val="004213FF"/>
  </w:style>
  <w:style w:type="paragraph" w:customStyle="1" w:styleId="D719ED56D1BA433FA10016F34C4A70AE">
    <w:name w:val="D719ED56D1BA433FA10016F34C4A70AE"/>
    <w:rsid w:val="004213FF"/>
  </w:style>
  <w:style w:type="paragraph" w:customStyle="1" w:styleId="AEFE2603C2C247ACA170333E9AA5E41D">
    <w:name w:val="AEFE2603C2C247ACA170333E9AA5E41D"/>
    <w:rsid w:val="004213FF"/>
  </w:style>
  <w:style w:type="paragraph" w:customStyle="1" w:styleId="5B328C1035214FF6A8AB3798F194AB79">
    <w:name w:val="5B328C1035214FF6A8AB3798F194AB79"/>
    <w:rsid w:val="004213FF"/>
  </w:style>
  <w:style w:type="paragraph" w:customStyle="1" w:styleId="D96EC297C4C749C69E4A7AA52C67C0C1">
    <w:name w:val="D96EC297C4C749C69E4A7AA52C67C0C1"/>
    <w:rsid w:val="004213FF"/>
  </w:style>
  <w:style w:type="paragraph" w:customStyle="1" w:styleId="15C9EC1FEB2144DB8EDDF0730331271A1">
    <w:name w:val="15C9EC1FEB2144DB8EDDF0730331271A1"/>
    <w:rsid w:val="004213F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FB53BECB48E54A78AFCF21E69F4D768C1">
    <w:name w:val="FB53BECB48E54A78AFCF21E69F4D768C1"/>
    <w:rsid w:val="004213F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71A2F4EB72EF4CD397691478475824F61">
    <w:name w:val="71A2F4EB72EF4CD397691478475824F61"/>
    <w:rsid w:val="004213F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104550AD055C438CAF4F4339230F7A491">
    <w:name w:val="104550AD055C438CAF4F4339230F7A491"/>
    <w:rsid w:val="004213F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7E080DD1A80244958F4C3044F81BA5221">
    <w:name w:val="7E080DD1A80244958F4C3044F81BA5221"/>
    <w:rsid w:val="004213FF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07E237034129486EB0051200DCEEBBD4">
    <w:name w:val="07E237034129486EB0051200DCEEBBD4"/>
    <w:rsid w:val="0029780F"/>
  </w:style>
  <w:style w:type="paragraph" w:customStyle="1" w:styleId="15C9EC1FEB2144DB8EDDF0730331271A2">
    <w:name w:val="15C9EC1FEB2144DB8EDDF0730331271A2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FB53BECB48E54A78AFCF21E69F4D768C2">
    <w:name w:val="FB53BECB48E54A78AFCF21E69F4D768C2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71A2F4EB72EF4CD397691478475824F62">
    <w:name w:val="71A2F4EB72EF4CD397691478475824F62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104550AD055C438CAF4F4339230F7A492">
    <w:name w:val="104550AD055C438CAF4F4339230F7A492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15C9EC1FEB2144DB8EDDF0730331271A3">
    <w:name w:val="15C9EC1FEB2144DB8EDDF0730331271A3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FB53BECB48E54A78AFCF21E69F4D768C3">
    <w:name w:val="FB53BECB48E54A78AFCF21E69F4D768C3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71A2F4EB72EF4CD397691478475824F63">
    <w:name w:val="71A2F4EB72EF4CD397691478475824F63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104550AD055C438CAF4F4339230F7A493">
    <w:name w:val="104550AD055C438CAF4F4339230F7A493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EF08AF99741D4A77B3883F526EEE363F">
    <w:name w:val="EF08AF99741D4A77B3883F526EEE363F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FC009ACC754448BBB2D7F963A3DDA1A5">
    <w:name w:val="FC009ACC754448BBB2D7F963A3DDA1A5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D5EB4FFE5ED9467F8C24A8BF80EEBB12">
    <w:name w:val="D5EB4FFE5ED9467F8C24A8BF80EEBB12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  <w:style w:type="paragraph" w:customStyle="1" w:styleId="ACB7B789B3B94477B643B20AB5168F9A">
    <w:name w:val="ACB7B789B3B94477B643B20AB5168F9A"/>
    <w:rsid w:val="00C027BE"/>
    <w:pPr>
      <w:spacing w:after="0" w:line="240" w:lineRule="auto"/>
      <w:ind w:left="340" w:hanging="34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Gwizdowska</dc:creator>
  <cp:lastModifiedBy>Marysia</cp:lastModifiedBy>
  <cp:revision>4</cp:revision>
  <dcterms:created xsi:type="dcterms:W3CDTF">2012-12-10T08:36:00Z</dcterms:created>
  <dcterms:modified xsi:type="dcterms:W3CDTF">2012-12-21T09:07:00Z</dcterms:modified>
</cp:coreProperties>
</file>