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0" w:rsidRDefault="001F5C70" w:rsidP="001F5C70">
      <w:r>
        <w:t xml:space="preserve">Prof.          </w:t>
      </w:r>
      <w:sdt>
        <w:sdtPr>
          <w:id w:val="2935411"/>
          <w:placeholder>
            <w:docPart w:val="8582B2BA449A49D4B67410021596C253"/>
          </w:placeholder>
          <w:showingPlcHdr/>
        </w:sdtPr>
        <w:sdtContent>
          <w:r>
            <w:rPr>
              <w:rStyle w:val="Tekstzastpczy"/>
            </w:rPr>
            <w:t>Imię i nazwisko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935395"/>
          <w:placeholder>
            <w:docPart w:val="F9641C048D5C4A448E8FB29D0759A3BA"/>
          </w:placeholder>
          <w:temporary/>
          <w:showingPlcHdr/>
        </w:sdtPr>
        <w:sdtContent>
          <w:r>
            <w:rPr>
              <w:rStyle w:val="Tekstzastpczy"/>
            </w:rPr>
            <w:t>Miejscowość</w:t>
          </w:r>
        </w:sdtContent>
      </w:sdt>
      <w:r>
        <w:t>, dnia</w:t>
      </w:r>
      <w:r w:rsidRPr="00AE6741">
        <w:t xml:space="preserve"> </w:t>
      </w:r>
      <w:sdt>
        <w:sdtPr>
          <w:id w:val="2935434"/>
          <w:placeholder>
            <w:docPart w:val="96CA0EC9AA354D10A31BCC8E0B054357"/>
          </w:placeholder>
          <w:showingPlcHdr/>
        </w:sdtPr>
        <w:sdtContent>
          <w:r>
            <w:rPr>
              <w:rStyle w:val="Tekstzastpczy"/>
            </w:rPr>
            <w:t>DD.MM.RRRR</w:t>
          </w:r>
        </w:sdtContent>
      </w:sdt>
      <w:r>
        <w:rPr>
          <w:color w:val="A6A6A6" w:themeColor="background1" w:themeShade="A6"/>
        </w:rPr>
        <w:t xml:space="preserve"> </w:t>
      </w:r>
      <w:proofErr w:type="spellStart"/>
      <w:r w:rsidRPr="00003125">
        <w:t>r</w:t>
      </w:r>
      <w:proofErr w:type="spellEnd"/>
      <w:r w:rsidRPr="00003125">
        <w:t>.</w:t>
      </w:r>
    </w:p>
    <w:p w:rsidR="001F5C70" w:rsidRDefault="001F5C70" w:rsidP="001F5C70"/>
    <w:p w:rsidR="001F5C70" w:rsidRDefault="001F5C70" w:rsidP="001F5C70"/>
    <w:p w:rsidR="001F5C70" w:rsidRDefault="001F5C70" w:rsidP="001F5C70"/>
    <w:p w:rsidR="001F5C70" w:rsidRDefault="001F5C70" w:rsidP="001F5C70"/>
    <w:p w:rsidR="001F5C70" w:rsidRDefault="001F5C70" w:rsidP="001F5C70">
      <w:pPr>
        <w:ind w:firstLine="368"/>
        <w:rPr>
          <w:rStyle w:val="Styl1"/>
        </w:rPr>
      </w:pPr>
      <w:r>
        <w:rPr>
          <w:b/>
        </w:rPr>
        <w:t xml:space="preserve">OPINIA RECENZENTA O </w:t>
      </w:r>
      <w:sdt>
        <w:sdtPr>
          <w:rPr>
            <w:b/>
          </w:rPr>
          <w:id w:val="2935437"/>
          <w:placeholder>
            <w:docPart w:val="BB0D2A25350E4D64BB5D0E3601D5FC0C"/>
          </w:placeholder>
          <w:showingPlcHdr/>
        </w:sdtPr>
        <w:sdtContent>
          <w:r>
            <w:rPr>
              <w:rStyle w:val="Tekstzastpczy"/>
            </w:rPr>
            <w:t>…………………………………………………………………………………………</w:t>
          </w:r>
        </w:sdtContent>
      </w:sdt>
    </w:p>
    <w:p w:rsidR="001F5C70" w:rsidRDefault="004221E7" w:rsidP="001F5C70">
      <w:pPr>
        <w:ind w:firstLine="368"/>
        <w:rPr>
          <w:b/>
        </w:rPr>
      </w:pPr>
      <w:r>
        <w:rPr>
          <w:b/>
        </w:rPr>
        <w:t xml:space="preserve">BIORĄCYM UDZIAŁ </w:t>
      </w:r>
      <w:r w:rsidR="001F5C70">
        <w:rPr>
          <w:b/>
        </w:rPr>
        <w:t>W KONKURSIE NA STANOWISKO PROFESORA NADZWYCZAJNEGO UJ</w:t>
      </w:r>
    </w:p>
    <w:p w:rsidR="00BC3803" w:rsidRDefault="00BC3803" w:rsidP="001F5C70">
      <w:pPr>
        <w:ind w:firstLine="368"/>
        <w:rPr>
          <w:b/>
        </w:rPr>
      </w:pPr>
      <w:r>
        <w:rPr>
          <w:b/>
        </w:rPr>
        <w:t xml:space="preserve">                (dotyczy Kandydata </w:t>
      </w:r>
      <w:r w:rsidR="00D05952">
        <w:rPr>
          <w:b/>
        </w:rPr>
        <w:t>niep</w:t>
      </w:r>
      <w:r>
        <w:rPr>
          <w:b/>
        </w:rPr>
        <w:t xml:space="preserve">osiadającego </w:t>
      </w:r>
      <w:r w:rsidR="00D05952">
        <w:rPr>
          <w:b/>
        </w:rPr>
        <w:t>tytułu</w:t>
      </w:r>
      <w:r>
        <w:rPr>
          <w:b/>
        </w:rPr>
        <w:t xml:space="preserve"> </w:t>
      </w:r>
      <w:r w:rsidR="00D05952">
        <w:rPr>
          <w:b/>
        </w:rPr>
        <w:t>naukowego</w:t>
      </w:r>
      <w:r>
        <w:rPr>
          <w:b/>
        </w:rPr>
        <w:t xml:space="preserve"> profesora)</w:t>
      </w:r>
    </w:p>
    <w:p w:rsidR="00BC3803" w:rsidRDefault="00BC3803" w:rsidP="001F5C70">
      <w:pPr>
        <w:ind w:firstLine="368"/>
        <w:rPr>
          <w:b/>
        </w:rPr>
      </w:pPr>
    </w:p>
    <w:p w:rsidR="001F5C70" w:rsidRDefault="001F5C70" w:rsidP="001F5C70">
      <w:pPr>
        <w:rPr>
          <w:b/>
        </w:rPr>
      </w:pPr>
    </w:p>
    <w:p w:rsidR="001F5C70" w:rsidRDefault="001F5C70" w:rsidP="001F5C70">
      <w:pPr>
        <w:rPr>
          <w:b/>
        </w:rPr>
      </w:pPr>
      <w:r>
        <w:rPr>
          <w:b/>
        </w:rPr>
        <w:t>I. Informacja dla Recenzenta</w:t>
      </w:r>
      <w:r w:rsidR="005F02B4">
        <w:rPr>
          <w:b/>
        </w:rPr>
        <w:t xml:space="preserve">  o kryteriach kwalifikacyjnych przyjętych na UJ</w:t>
      </w:r>
    </w:p>
    <w:p w:rsidR="001F5C70" w:rsidRDefault="001F5C70" w:rsidP="001F5C70">
      <w:pPr>
        <w:rPr>
          <w:b/>
        </w:rPr>
      </w:pPr>
    </w:p>
    <w:p w:rsidR="001F5C70" w:rsidRDefault="00C27CBE" w:rsidP="001F5C70">
      <w:pPr>
        <w:ind w:left="0" w:firstLine="0"/>
        <w:rPr>
          <w:b/>
        </w:rPr>
      </w:pPr>
      <w:r>
        <w:rPr>
          <w:b/>
        </w:rPr>
        <w:t>    </w:t>
      </w:r>
      <w:r w:rsidR="00D71A68">
        <w:rPr>
          <w:b/>
        </w:rPr>
        <w:t> </w:t>
      </w:r>
      <w:r w:rsidR="001F5C70">
        <w:rPr>
          <w:b/>
        </w:rPr>
        <w:t>We</w:t>
      </w:r>
      <w:r w:rsidR="00A81A2C">
        <w:rPr>
          <w:b/>
        </w:rPr>
        <w:t>dług</w:t>
      </w:r>
      <w:r w:rsidR="001F5C70">
        <w:rPr>
          <w:b/>
        </w:rPr>
        <w:t xml:space="preserve"> Statutu UJ, na stanowisko profesora nadzwyczajneg</w:t>
      </w:r>
      <w:r w:rsidR="005F02B4">
        <w:rPr>
          <w:b/>
        </w:rPr>
        <w:t xml:space="preserve">o może zostać zatrudniona osoba, </w:t>
      </w:r>
      <w:r>
        <w:rPr>
          <w:b/>
        </w:rPr>
        <w:t>    </w:t>
      </w:r>
      <w:r w:rsidR="00D71A68">
        <w:rPr>
          <w:b/>
        </w:rPr>
        <w:t> </w:t>
      </w:r>
      <w:r w:rsidR="00BC3803">
        <w:rPr>
          <w:b/>
        </w:rPr>
        <w:t xml:space="preserve">posiadająca </w:t>
      </w:r>
      <w:r w:rsidR="00D05952">
        <w:rPr>
          <w:b/>
        </w:rPr>
        <w:t>stopień naukowy doktora habilitowanego i która:</w:t>
      </w:r>
    </w:p>
    <w:p w:rsidR="00D05952" w:rsidRDefault="00D05952" w:rsidP="001F5C70">
      <w:pPr>
        <w:ind w:left="0" w:firstLine="0"/>
        <w:rPr>
          <w:b/>
        </w:rPr>
      </w:pPr>
    </w:p>
    <w:p w:rsidR="00D05952" w:rsidRDefault="00D05952" w:rsidP="00D05952">
      <w:pPr>
        <w:pStyle w:val="Akapitzlist"/>
        <w:numPr>
          <w:ilvl w:val="0"/>
          <w:numId w:val="1"/>
        </w:numPr>
      </w:pPr>
      <w:r>
        <w:t>ma znaczne i twórcze osiągnięcia w pracy naukowej, dydaktycznej i organizacyjnej,</w:t>
      </w:r>
    </w:p>
    <w:p w:rsidR="00D05952" w:rsidRPr="00D05952" w:rsidRDefault="00D05952" w:rsidP="00D05952">
      <w:pPr>
        <w:pStyle w:val="Akapitzlist"/>
        <w:numPr>
          <w:ilvl w:val="0"/>
          <w:numId w:val="1"/>
        </w:numPr>
      </w:pPr>
      <w:r>
        <w:t>w perspektywie najbliższych pięciu lat ma możliwość uzyskania tytułu naukowego profesora.</w:t>
      </w:r>
    </w:p>
    <w:p w:rsidR="001F5C70" w:rsidRDefault="001F5C70" w:rsidP="001F5C70"/>
    <w:p w:rsidR="00227586" w:rsidRDefault="00227586" w:rsidP="001F5C70"/>
    <w:p w:rsidR="00B7663A" w:rsidRDefault="001F5C70" w:rsidP="00B7663A">
      <w:pPr>
        <w:ind w:left="284" w:hanging="284"/>
        <w:rPr>
          <w:b/>
          <w:i/>
        </w:rPr>
      </w:pPr>
      <w:r>
        <w:rPr>
          <w:b/>
        </w:rPr>
        <w:t xml:space="preserve">II. </w:t>
      </w:r>
      <w:r w:rsidR="00B7663A">
        <w:rPr>
          <w:b/>
        </w:rPr>
        <w:t xml:space="preserve">Na podstawie informacji zawartych w ankiecie Kandydata oraz w Autoreferacie, a także w oparciu o załączoną dokumentację (m. innymi wykaz publikacji, wykaz grantów) proszę przedstawić recenzję dorobku naukowego, dydaktycznego i organizacyjnego Kandydata. Recenzja winna zawierać jednoznaczny wniosek: </w:t>
      </w:r>
      <w:r w:rsidR="00B7663A">
        <w:rPr>
          <w:b/>
          <w:i/>
        </w:rPr>
        <w:t xml:space="preserve">Dr hab. xx spełnia wymogi stawiane kandydatom na stanowisko profesora nadzwyczajnego. </w:t>
      </w:r>
    </w:p>
    <w:p w:rsidR="00227586" w:rsidRDefault="00227586" w:rsidP="00B7663A">
      <w:pPr>
        <w:ind w:left="284" w:hanging="284"/>
        <w:rPr>
          <w:b/>
        </w:rPr>
      </w:pPr>
    </w:p>
    <w:p w:rsidR="00227586" w:rsidRDefault="00227586">
      <w:pPr>
        <w:rPr>
          <w:b/>
        </w:rPr>
      </w:pPr>
    </w:p>
    <w:p w:rsidR="00227586" w:rsidRDefault="00227586">
      <w:pPr>
        <w:rPr>
          <w:b/>
        </w:rPr>
      </w:pPr>
      <w:r>
        <w:rPr>
          <w:b/>
        </w:rPr>
        <w:t>I</w:t>
      </w:r>
      <w:r w:rsidR="00B7663A">
        <w:rPr>
          <w:b/>
        </w:rPr>
        <w:t>II</w:t>
      </w:r>
      <w:r w:rsidR="00D71A68">
        <w:rPr>
          <w:b/>
        </w:rPr>
        <w:t xml:space="preserve">. </w:t>
      </w:r>
      <w:r>
        <w:rPr>
          <w:b/>
        </w:rPr>
        <w:t xml:space="preserve">W przypadku więcej niż jednego Kandydata w </w:t>
      </w:r>
      <w:r w:rsidR="00C27CBE">
        <w:rPr>
          <w:b/>
        </w:rPr>
        <w:t xml:space="preserve">konkursie na stanowisko profesora </w:t>
      </w:r>
      <w:r w:rsidR="00D71A68">
        <w:rPr>
          <w:b/>
        </w:rPr>
        <w:t> </w:t>
      </w:r>
      <w:r w:rsidR="00C27CBE">
        <w:rPr>
          <w:b/>
        </w:rPr>
        <w:t>nadzwyczajnego proszę o wskazanie Kandydata o najwyższych kwalifikacjach.</w:t>
      </w:r>
    </w:p>
    <w:p w:rsidR="00C27CBE" w:rsidRDefault="00C27CBE">
      <w:pPr>
        <w:rPr>
          <w:b/>
        </w:rPr>
      </w:pPr>
    </w:p>
    <w:p w:rsidR="00C27CBE" w:rsidRDefault="00C27CBE">
      <w:pPr>
        <w:rPr>
          <w:b/>
        </w:rPr>
      </w:pPr>
    </w:p>
    <w:p w:rsidR="001A685C" w:rsidRDefault="001A685C">
      <w:pPr>
        <w:rPr>
          <w:b/>
        </w:rPr>
      </w:pPr>
    </w:p>
    <w:p w:rsidR="001A685C" w:rsidRDefault="001A685C">
      <w:pPr>
        <w:rPr>
          <w:b/>
        </w:rPr>
      </w:pPr>
    </w:p>
    <w:p w:rsidR="001A685C" w:rsidRDefault="001A685C" w:rsidP="001A685C">
      <w:pPr>
        <w:ind w:left="6004" w:firstLine="368"/>
        <w:rPr>
          <w:b/>
        </w:rPr>
      </w:pPr>
    </w:p>
    <w:p w:rsidR="00055690" w:rsidRDefault="00055690" w:rsidP="001A685C">
      <w:pPr>
        <w:ind w:left="6004" w:firstLine="368"/>
        <w:rPr>
          <w:b/>
        </w:rPr>
      </w:pPr>
    </w:p>
    <w:p w:rsidR="001A685C" w:rsidRDefault="001A685C" w:rsidP="001A685C">
      <w:pPr>
        <w:ind w:left="6004" w:firstLine="368"/>
        <w:rPr>
          <w:b/>
        </w:rPr>
      </w:pPr>
      <w:r>
        <w:rPr>
          <w:b/>
        </w:rPr>
        <w:t>…………………………………</w:t>
      </w:r>
    </w:p>
    <w:p w:rsidR="001A685C" w:rsidRPr="00042A28" w:rsidRDefault="001A685C" w:rsidP="001A68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1A685C" w:rsidRPr="00003125" w:rsidRDefault="001A685C" w:rsidP="001A685C">
      <w:pPr>
        <w:rPr>
          <w:b/>
        </w:rPr>
      </w:pPr>
    </w:p>
    <w:p w:rsidR="001A685C" w:rsidRDefault="001A685C" w:rsidP="001A685C"/>
    <w:p w:rsidR="001A685C" w:rsidRPr="00BC3803" w:rsidRDefault="001A685C">
      <w:pPr>
        <w:rPr>
          <w:b/>
        </w:rPr>
      </w:pPr>
    </w:p>
    <w:sectPr w:rsidR="001A685C" w:rsidRPr="00BC3803" w:rsidSect="0088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4F9"/>
    <w:multiLevelType w:val="hybridMultilevel"/>
    <w:tmpl w:val="B0EE1ADE"/>
    <w:lvl w:ilvl="0" w:tplc="B4C80CA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C70"/>
    <w:rsid w:val="00055690"/>
    <w:rsid w:val="000A5C96"/>
    <w:rsid w:val="001347C2"/>
    <w:rsid w:val="00170228"/>
    <w:rsid w:val="001A685C"/>
    <w:rsid w:val="001F5C70"/>
    <w:rsid w:val="00227586"/>
    <w:rsid w:val="00247F0B"/>
    <w:rsid w:val="002C4581"/>
    <w:rsid w:val="00392896"/>
    <w:rsid w:val="003938D9"/>
    <w:rsid w:val="003D494B"/>
    <w:rsid w:val="004221E7"/>
    <w:rsid w:val="00451E8C"/>
    <w:rsid w:val="00474785"/>
    <w:rsid w:val="005533D7"/>
    <w:rsid w:val="00587805"/>
    <w:rsid w:val="005F02B4"/>
    <w:rsid w:val="00687B9C"/>
    <w:rsid w:val="007356E9"/>
    <w:rsid w:val="007444E7"/>
    <w:rsid w:val="00780313"/>
    <w:rsid w:val="007A650B"/>
    <w:rsid w:val="00833B79"/>
    <w:rsid w:val="0088028A"/>
    <w:rsid w:val="009175B8"/>
    <w:rsid w:val="00941BF0"/>
    <w:rsid w:val="009A5012"/>
    <w:rsid w:val="009B55B5"/>
    <w:rsid w:val="009F1E3F"/>
    <w:rsid w:val="00A725E0"/>
    <w:rsid w:val="00A81A2C"/>
    <w:rsid w:val="00B140CA"/>
    <w:rsid w:val="00B7663A"/>
    <w:rsid w:val="00BC3803"/>
    <w:rsid w:val="00C25FBC"/>
    <w:rsid w:val="00C27CBE"/>
    <w:rsid w:val="00C40479"/>
    <w:rsid w:val="00C47846"/>
    <w:rsid w:val="00D05952"/>
    <w:rsid w:val="00D71A68"/>
    <w:rsid w:val="00D80C0E"/>
    <w:rsid w:val="00DA70EA"/>
    <w:rsid w:val="00DC242F"/>
    <w:rsid w:val="00DC41D2"/>
    <w:rsid w:val="00E572A9"/>
    <w:rsid w:val="00EE74E7"/>
    <w:rsid w:val="00EF3914"/>
    <w:rsid w:val="00F367E6"/>
    <w:rsid w:val="00F36BB4"/>
    <w:rsid w:val="00FA6847"/>
    <w:rsid w:val="00FC014E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semiHidden/>
    <w:rsid w:val="00392896"/>
    <w:rPr>
      <w:rFonts w:ascii="Times New Roman" w:eastAsia="MS Mincho" w:hAnsi="Times New Roman" w:cs="Arial"/>
      <w:sz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2896"/>
    <w:rPr>
      <w:rFonts w:ascii="Times New Roman" w:eastAsia="MS Mincho" w:hAnsi="Times New Roman" w:cs="Arial"/>
      <w:sz w:val="20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1F5C70"/>
    <w:rPr>
      <w:color w:val="808080"/>
    </w:rPr>
  </w:style>
  <w:style w:type="character" w:customStyle="1" w:styleId="Styl1">
    <w:name w:val="Styl1"/>
    <w:basedOn w:val="Domylnaczcionkaakapitu"/>
    <w:uiPriority w:val="1"/>
    <w:rsid w:val="001F5C70"/>
    <w:rPr>
      <w:rFonts w:ascii="Times New Roman" w:hAnsi="Times New Roman"/>
      <w:color w:val="auto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0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82B2BA449A49D4B67410021596C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11303-74A7-433C-8387-2A9250BEDF8C}"/>
      </w:docPartPr>
      <w:docPartBody>
        <w:p w:rsidR="00160482" w:rsidRDefault="00144860" w:rsidP="00144860">
          <w:pPr>
            <w:pStyle w:val="8582B2BA449A49D4B67410021596C253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9641C048D5C4A448E8FB29D0759A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D863A-66B0-4B32-97BD-9F42EA31DBD3}"/>
      </w:docPartPr>
      <w:docPartBody>
        <w:p w:rsidR="00160482" w:rsidRDefault="00144860" w:rsidP="00144860">
          <w:pPr>
            <w:pStyle w:val="F9641C048D5C4A448E8FB29D0759A3BA1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96CA0EC9AA354D10A31BCC8E0B054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6A932-E4C4-467D-A926-B34D8AA89432}"/>
      </w:docPartPr>
      <w:docPartBody>
        <w:p w:rsidR="00160482" w:rsidRDefault="00144860" w:rsidP="00144860">
          <w:pPr>
            <w:pStyle w:val="96CA0EC9AA354D10A31BCC8E0B0543571"/>
          </w:pPr>
          <w:r>
            <w:rPr>
              <w:rStyle w:val="Tekstzastpczy"/>
            </w:rPr>
            <w:t>DD.MM.RRRR</w:t>
          </w:r>
        </w:p>
      </w:docPartBody>
    </w:docPart>
    <w:docPart>
      <w:docPartPr>
        <w:name w:val="BB0D2A25350E4D64BB5D0E3601D5F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60125-48FC-4410-A52A-4172546FB20A}"/>
      </w:docPartPr>
      <w:docPartBody>
        <w:p w:rsidR="00160482" w:rsidRDefault="00144860" w:rsidP="00144860">
          <w:pPr>
            <w:pStyle w:val="BB0D2A25350E4D64BB5D0E3601D5FC0C1"/>
          </w:pPr>
          <w:r>
            <w:rPr>
              <w:rStyle w:val="Tekstzastpczy"/>
            </w:rPr>
            <w:t>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44860"/>
    <w:rsid w:val="000C0840"/>
    <w:rsid w:val="000C22E8"/>
    <w:rsid w:val="00144860"/>
    <w:rsid w:val="001503C3"/>
    <w:rsid w:val="00152469"/>
    <w:rsid w:val="00160482"/>
    <w:rsid w:val="00203BFE"/>
    <w:rsid w:val="005A3366"/>
    <w:rsid w:val="006F767E"/>
    <w:rsid w:val="00750992"/>
    <w:rsid w:val="00802AC8"/>
    <w:rsid w:val="00912694"/>
    <w:rsid w:val="00BC5AAD"/>
    <w:rsid w:val="00D741F3"/>
    <w:rsid w:val="00E9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41F3"/>
    <w:rPr>
      <w:color w:val="808080"/>
    </w:rPr>
  </w:style>
  <w:style w:type="paragraph" w:customStyle="1" w:styleId="8582B2BA449A49D4B67410021596C253">
    <w:name w:val="8582B2BA449A49D4B67410021596C253"/>
    <w:rsid w:val="00144860"/>
  </w:style>
  <w:style w:type="paragraph" w:customStyle="1" w:styleId="F9641C048D5C4A448E8FB29D0759A3BA">
    <w:name w:val="F9641C048D5C4A448E8FB29D0759A3BA"/>
    <w:rsid w:val="00144860"/>
  </w:style>
  <w:style w:type="paragraph" w:customStyle="1" w:styleId="96CA0EC9AA354D10A31BCC8E0B054357">
    <w:name w:val="96CA0EC9AA354D10A31BCC8E0B054357"/>
    <w:rsid w:val="00144860"/>
  </w:style>
  <w:style w:type="paragraph" w:customStyle="1" w:styleId="BB0D2A25350E4D64BB5D0E3601D5FC0C">
    <w:name w:val="BB0D2A25350E4D64BB5D0E3601D5FC0C"/>
    <w:rsid w:val="00144860"/>
  </w:style>
  <w:style w:type="paragraph" w:customStyle="1" w:styleId="5F34D08D3CB24B69A9C6B435BF0F9372">
    <w:name w:val="5F34D08D3CB24B69A9C6B435BF0F9372"/>
    <w:rsid w:val="00144860"/>
  </w:style>
  <w:style w:type="paragraph" w:customStyle="1" w:styleId="AA36710DA0F84C7DAEE026D9D6805EE5">
    <w:name w:val="AA36710DA0F84C7DAEE026D9D6805EE5"/>
    <w:rsid w:val="00144860"/>
  </w:style>
  <w:style w:type="paragraph" w:customStyle="1" w:styleId="8582B2BA449A49D4B67410021596C2531">
    <w:name w:val="8582B2BA449A49D4B67410021596C2531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F9641C048D5C4A448E8FB29D0759A3BA1">
    <w:name w:val="F9641C048D5C4A448E8FB29D0759A3BA1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96CA0EC9AA354D10A31BCC8E0B0543571">
    <w:name w:val="96CA0EC9AA354D10A31BCC8E0B0543571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BB0D2A25350E4D64BB5D0E3601D5FC0C1">
    <w:name w:val="BB0D2A25350E4D64BB5D0E3601D5FC0C1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C639D3A8EF5E4CF59D3D57AB928981C2">
    <w:name w:val="C639D3A8EF5E4CF59D3D57AB928981C2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5F34D08D3CB24B69A9C6B435BF0F93721">
    <w:name w:val="5F34D08D3CB24B69A9C6B435BF0F93721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329819E8B88E45C5BF647D311E7AA82F">
    <w:name w:val="329819E8B88E45C5BF647D311E7AA82F"/>
    <w:rsid w:val="00D741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Gwizdowska</dc:creator>
  <cp:lastModifiedBy>Marysia</cp:lastModifiedBy>
  <cp:revision>5</cp:revision>
  <cp:lastPrinted>2012-12-13T09:38:00Z</cp:lastPrinted>
  <dcterms:created xsi:type="dcterms:W3CDTF">2012-12-10T08:46:00Z</dcterms:created>
  <dcterms:modified xsi:type="dcterms:W3CDTF">2012-12-21T09:06:00Z</dcterms:modified>
</cp:coreProperties>
</file>