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39" w:rsidRDefault="00737639" w:rsidP="00D315B0">
      <w:pPr>
        <w:ind w:left="5664"/>
      </w:pPr>
      <w:r>
        <w:t>Załącznik nr 2 do z</w:t>
      </w:r>
      <w:r w:rsidR="00BA0522">
        <w:t>arządzenia nr 74 Rektora UJ z 23</w:t>
      </w:r>
      <w:r>
        <w:t xml:space="preserve"> grudnia 2004 r.</w:t>
      </w:r>
    </w:p>
    <w:p w:rsidR="00737639" w:rsidRDefault="00737639">
      <w:pPr>
        <w:ind w:left="4956"/>
      </w:pPr>
    </w:p>
    <w:p w:rsidR="00737639" w:rsidRDefault="00737639">
      <w:pPr>
        <w:ind w:left="4956"/>
      </w:pPr>
    </w:p>
    <w:p w:rsidR="00737639" w:rsidRDefault="00737639">
      <w:pPr>
        <w:ind w:left="4956"/>
      </w:pPr>
    </w:p>
    <w:p w:rsidR="00737639" w:rsidRDefault="00737639">
      <w:r>
        <w:t>………………………………………………………</w:t>
      </w:r>
    </w:p>
    <w:p w:rsidR="00737639" w:rsidRDefault="00737639">
      <w:pPr>
        <w:ind w:firstLine="708"/>
      </w:pPr>
      <w:r>
        <w:t xml:space="preserve">               (imię i nazwisko) </w:t>
      </w:r>
    </w:p>
    <w:p w:rsidR="00737639" w:rsidRDefault="00737639">
      <w:r>
        <w:t>………………………………………………………</w:t>
      </w:r>
      <w:r>
        <w:br/>
        <w:t xml:space="preserve">                              (stanowisko) </w:t>
      </w:r>
      <w:r>
        <w:tab/>
      </w:r>
    </w:p>
    <w:p w:rsidR="00737639" w:rsidRDefault="00737639">
      <w:r>
        <w:t>………………………………………………………</w:t>
      </w:r>
      <w:r>
        <w:br/>
        <w:t xml:space="preserve">(jednostka organizacyjna zatrudniająca pracownika) </w:t>
      </w:r>
    </w:p>
    <w:p w:rsidR="00737639" w:rsidRDefault="00737639"/>
    <w:p w:rsidR="00737639" w:rsidRDefault="00737639"/>
    <w:p w:rsidR="00A53DFA" w:rsidRDefault="00A53DFA"/>
    <w:p w:rsidR="00A53DFA" w:rsidRDefault="00A53DFA"/>
    <w:p w:rsidR="00737639" w:rsidRDefault="00737639">
      <w:pPr>
        <w:ind w:left="3540"/>
        <w:rPr>
          <w:b/>
          <w:sz w:val="32"/>
          <w:szCs w:val="32"/>
        </w:rPr>
      </w:pPr>
      <w:r>
        <w:br/>
      </w:r>
      <w:r>
        <w:rPr>
          <w:b/>
          <w:sz w:val="32"/>
          <w:szCs w:val="32"/>
        </w:rPr>
        <w:t xml:space="preserve">OŚWIADCZENIE </w:t>
      </w:r>
    </w:p>
    <w:p w:rsidR="00737639" w:rsidRDefault="00737639">
      <w:pPr>
        <w:ind w:left="1416" w:firstLine="708"/>
      </w:pPr>
      <w:r>
        <w:t xml:space="preserve">(dot. wynagrodzenia za godziny ponadwymiarowe) </w:t>
      </w:r>
    </w:p>
    <w:p w:rsidR="00737639" w:rsidRDefault="00737639">
      <w:pPr>
        <w:ind w:left="1416" w:firstLine="708"/>
      </w:pPr>
    </w:p>
    <w:p w:rsidR="00737639" w:rsidRDefault="00737639">
      <w:pPr>
        <w:ind w:left="1416"/>
      </w:pPr>
      <w:r>
        <w:rPr>
          <w:sz w:val="22"/>
          <w:szCs w:val="22"/>
        </w:rPr>
        <w:br/>
      </w:r>
      <w:r>
        <w:t>Po zapoznaniu się z za</w:t>
      </w:r>
      <w:r w:rsidR="00BA0522">
        <w:t>rządzeniem nr 74 Rektora UJ z 23</w:t>
      </w:r>
      <w:r>
        <w:t xml:space="preserve"> grudnia 2004 roku w</w:t>
      </w:r>
    </w:p>
    <w:p w:rsidR="00737639" w:rsidRDefault="00737639">
      <w:r>
        <w:t xml:space="preserve">sprawie opodatkowania wynagrodzeń pracowników naukowo-dydaktycznych, naukowych i </w:t>
      </w:r>
    </w:p>
    <w:p w:rsidR="00737639" w:rsidRDefault="00737639">
      <w:r>
        <w:t xml:space="preserve">dydaktycznych za działalność twórczą wykonywaną w ramach stosunku pracy oświadczam, że w roku …..    …… % </w:t>
      </w:r>
      <w:r>
        <w:rPr>
          <w:b/>
        </w:rPr>
        <w:t>wykonywanej przeze mnie pracy w ramach godzin ponadwymiarowych</w:t>
      </w:r>
      <w:r>
        <w:t xml:space="preserve"> </w:t>
      </w:r>
    </w:p>
    <w:p w:rsidR="00737639" w:rsidRDefault="00737639">
      <w:r>
        <w:t xml:space="preserve">objętej jest prawami autorskimi w myśl art. 1 ust. 1 ustawy z dnia 4 lutego 1994 roku o prawie autorskim i prawach pokrewnych. </w:t>
      </w:r>
    </w:p>
    <w:p w:rsidR="00737639" w:rsidRDefault="00737639"/>
    <w:p w:rsidR="00737639" w:rsidRDefault="00737639">
      <w:pPr>
        <w:ind w:firstLine="708"/>
      </w:pPr>
      <w:r>
        <w:t xml:space="preserve">W związku z powyższym proszę o potrącenie zaliczek na poczet podatku dochodowego od </w:t>
      </w:r>
    </w:p>
    <w:p w:rsidR="00737639" w:rsidRDefault="00737639">
      <w:r>
        <w:t xml:space="preserve">osób fizycznych z uwzględnieniem 50 % kosztów uzysku od wynagrodzenia za godziny </w:t>
      </w:r>
    </w:p>
    <w:p w:rsidR="00737639" w:rsidRDefault="00737639">
      <w:r>
        <w:t xml:space="preserve">ponadwymiarowe. </w:t>
      </w:r>
    </w:p>
    <w:p w:rsidR="00737639" w:rsidRDefault="00737639">
      <w:pPr>
        <w:ind w:left="708"/>
      </w:pPr>
      <w:r>
        <w:br/>
        <w:t>Oświadczam także, że z tytułu wykonywania przeze</w:t>
      </w:r>
      <w:r w:rsidR="00CA77A4">
        <w:t xml:space="preserve"> mnie w/</w:t>
      </w:r>
      <w:r>
        <w:t xml:space="preserve">wym. prac nie pobrałem (łam) </w:t>
      </w:r>
    </w:p>
    <w:p w:rsidR="00737639" w:rsidRDefault="00737639">
      <w:r>
        <w:t xml:space="preserve">wynagrodzenia z innego tytułu (np. umowy o dzieło, zlecenia, umowy autorskiej, licencyjnej </w:t>
      </w:r>
    </w:p>
    <w:p w:rsidR="00737639" w:rsidRDefault="00737639">
      <w:r>
        <w:t xml:space="preserve">lub innych). </w:t>
      </w:r>
    </w:p>
    <w:p w:rsidR="00737639" w:rsidRDefault="00737639">
      <w:r>
        <w:br/>
      </w:r>
    </w:p>
    <w:p w:rsidR="00737639" w:rsidRDefault="00737639"/>
    <w:p w:rsidR="00737639" w:rsidRDefault="00737639"/>
    <w:p w:rsidR="00737639" w:rsidRDefault="00737639"/>
    <w:p w:rsidR="00737639" w:rsidRDefault="00737639"/>
    <w:p w:rsidR="00737639" w:rsidRDefault="00737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37639" w:rsidRDefault="00737639">
      <w:pPr>
        <w:ind w:left="7080"/>
      </w:pPr>
      <w:r>
        <w:t xml:space="preserve">      (podpis) </w:t>
      </w:r>
    </w:p>
    <w:p w:rsidR="00737639" w:rsidRDefault="00737639"/>
    <w:p w:rsidR="00737639" w:rsidRDefault="00737639"/>
    <w:p w:rsidR="00737639" w:rsidRDefault="00737639">
      <w:r>
        <w:br/>
        <w:t>Kraków, dnia ……………………</w:t>
      </w:r>
    </w:p>
    <w:p w:rsidR="00737639" w:rsidRDefault="00737639"/>
    <w:sectPr w:rsidR="00737639" w:rsidSect="006D05CE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0"/>
  <w:characterSpacingControl w:val="doNotCompress"/>
  <w:compat/>
  <w:rsids>
    <w:rsidRoot w:val="00252EFC"/>
    <w:rsid w:val="00252EFC"/>
    <w:rsid w:val="006D05CE"/>
    <w:rsid w:val="00737639"/>
    <w:rsid w:val="00A53DFA"/>
    <w:rsid w:val="00BA0522"/>
    <w:rsid w:val="00CA77A4"/>
    <w:rsid w:val="00D3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05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05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74 Rektora UJ z 17 grudnia 2004 r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74 Rektora UJ z 17 grudnia 2004 r</dc:title>
  <dc:subject/>
  <dc:creator>OLO</dc:creator>
  <cp:keywords/>
  <dc:description/>
  <cp:lastModifiedBy> </cp:lastModifiedBy>
  <cp:revision>3</cp:revision>
  <dcterms:created xsi:type="dcterms:W3CDTF">2011-12-02T09:09:00Z</dcterms:created>
  <dcterms:modified xsi:type="dcterms:W3CDTF">2011-12-02T09:27:00Z</dcterms:modified>
</cp:coreProperties>
</file>