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260" w:rsidRDefault="00714260" w:rsidP="00714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4260">
        <w:rPr>
          <w:rFonts w:ascii="Verdana" w:eastAsia="Times New Roman" w:hAnsi="Verdana" w:cs="Times New Roman"/>
          <w:szCs w:val="24"/>
          <w:lang w:eastAsia="pl-PL"/>
        </w:rPr>
        <w:object w:dxaOrig="8736" w:dyaOrig="3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5pt;height:78.75pt" o:ole="">
            <v:imagedata r:id="rId4" o:title=""/>
          </v:shape>
          <o:OLEObject Type="Embed" ProgID="CorelDraw.Graphic.13" ShapeID="_x0000_i1025" DrawAspect="Content" ObjectID="_1558511559" r:id="rId5"/>
        </w:object>
      </w:r>
    </w:p>
    <w:p w:rsidR="00714260" w:rsidRDefault="00714260" w:rsidP="00714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4260" w:rsidRPr="00714260" w:rsidRDefault="00714260" w:rsidP="00714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7142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ZAKRES OBOWIĄZKÓW</w:t>
      </w:r>
    </w:p>
    <w:p w:rsidR="00714260" w:rsidRDefault="00714260" w:rsidP="00714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4260" w:rsidRDefault="00714260" w:rsidP="00714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4260" w:rsidRPr="00714260" w:rsidRDefault="00714260" w:rsidP="00714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60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  <w:r w:rsidRPr="0071426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E02A2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Pr="0071426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:rsidR="00714260" w:rsidRPr="00714260" w:rsidRDefault="00714260" w:rsidP="0071426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4260">
        <w:rPr>
          <w:rFonts w:ascii="Times New Roman" w:eastAsia="Times New Roman" w:hAnsi="Times New Roman" w:cs="Times New Roman"/>
          <w:sz w:val="18"/>
          <w:szCs w:val="18"/>
          <w:lang w:eastAsia="pl-PL"/>
        </w:rPr>
        <w:t>/nazwa projektu i numer umowy o dofinansowanie/</w:t>
      </w:r>
    </w:p>
    <w:p w:rsidR="00714260" w:rsidRDefault="00714260" w:rsidP="0071426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4260" w:rsidRPr="00714260" w:rsidRDefault="00714260" w:rsidP="007142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426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realizowanego ze środków……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  <w:r w:rsidRPr="0071426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 w:rsidR="00E02A2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Pr="0071426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714260" w:rsidRPr="00714260" w:rsidRDefault="00714260" w:rsidP="007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142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42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42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42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42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42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42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42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B53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714260">
        <w:rPr>
          <w:rFonts w:ascii="Times New Roman" w:eastAsia="Times New Roman" w:hAnsi="Times New Roman" w:cs="Times New Roman"/>
          <w:sz w:val="18"/>
          <w:szCs w:val="18"/>
          <w:lang w:eastAsia="pl-PL"/>
        </w:rPr>
        <w:t>/nazwa funduszu/programu/</w:t>
      </w:r>
    </w:p>
    <w:p w:rsidR="00714260" w:rsidRPr="00714260" w:rsidRDefault="00714260" w:rsidP="007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2205"/>
        <w:gridCol w:w="3324"/>
        <w:gridCol w:w="1559"/>
        <w:gridCol w:w="1559"/>
        <w:gridCol w:w="1701"/>
        <w:gridCol w:w="2552"/>
      </w:tblGrid>
      <w:tr w:rsidR="00714260" w:rsidRPr="00714260" w:rsidTr="00CC0325">
        <w:trPr>
          <w:trHeight w:val="555"/>
        </w:trPr>
        <w:tc>
          <w:tcPr>
            <w:tcW w:w="2581" w:type="dxa"/>
            <w:vMerge w:val="restart"/>
            <w:vAlign w:val="center"/>
          </w:tcPr>
          <w:p w:rsidR="00714260" w:rsidRPr="00714260" w:rsidRDefault="00714260" w:rsidP="0071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4260">
              <w:rPr>
                <w:rFonts w:ascii="Times New Roman" w:eastAsia="Times New Roman" w:hAnsi="Times New Roman" w:cs="Times New Roman"/>
                <w:lang w:eastAsia="pl-PL"/>
              </w:rPr>
              <w:t>Nazwa przedmiotu</w:t>
            </w:r>
          </w:p>
          <w:p w:rsidR="00714260" w:rsidRPr="00714260" w:rsidRDefault="00714260" w:rsidP="0071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2205" w:type="dxa"/>
            <w:vMerge w:val="restart"/>
            <w:vAlign w:val="center"/>
          </w:tcPr>
          <w:p w:rsidR="00714260" w:rsidRPr="00714260" w:rsidRDefault="00714260" w:rsidP="0071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4260">
              <w:rPr>
                <w:rFonts w:ascii="Times New Roman" w:eastAsia="Times New Roman" w:hAnsi="Times New Roman" w:cs="Times New Roman"/>
                <w:lang w:eastAsia="pl-PL"/>
              </w:rPr>
              <w:t>Nazwa zadania/numer pozycji budżetowej</w:t>
            </w:r>
          </w:p>
        </w:tc>
        <w:tc>
          <w:tcPr>
            <w:tcW w:w="3324" w:type="dxa"/>
            <w:vMerge w:val="restart"/>
            <w:vAlign w:val="center"/>
          </w:tcPr>
          <w:p w:rsidR="00714260" w:rsidRPr="00714260" w:rsidRDefault="00714260" w:rsidP="0071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4260">
              <w:rPr>
                <w:rFonts w:ascii="Times New Roman" w:eastAsia="Times New Roman" w:hAnsi="Times New Roman" w:cs="Times New Roman"/>
                <w:lang w:eastAsia="pl-PL"/>
              </w:rPr>
              <w:t>Forma zajęć</w:t>
            </w:r>
          </w:p>
        </w:tc>
        <w:tc>
          <w:tcPr>
            <w:tcW w:w="3118" w:type="dxa"/>
            <w:gridSpan w:val="2"/>
            <w:vAlign w:val="center"/>
          </w:tcPr>
          <w:p w:rsidR="00714260" w:rsidRPr="00714260" w:rsidRDefault="00714260" w:rsidP="0071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4260">
              <w:rPr>
                <w:rFonts w:ascii="Times New Roman" w:eastAsia="Times New Roman" w:hAnsi="Times New Roman" w:cs="Times New Roman"/>
                <w:lang w:eastAsia="pl-PL"/>
              </w:rPr>
              <w:t>Termin zajęć</w:t>
            </w:r>
          </w:p>
        </w:tc>
        <w:tc>
          <w:tcPr>
            <w:tcW w:w="1701" w:type="dxa"/>
            <w:vMerge w:val="restart"/>
            <w:vAlign w:val="center"/>
          </w:tcPr>
          <w:p w:rsidR="00714260" w:rsidRPr="00714260" w:rsidRDefault="00714260" w:rsidP="0071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4260">
              <w:rPr>
                <w:rFonts w:ascii="Times New Roman" w:eastAsia="Times New Roman" w:hAnsi="Times New Roman" w:cs="Times New Roman"/>
                <w:lang w:eastAsia="pl-PL"/>
              </w:rPr>
              <w:t>Liczba godzin zajęć dydaktycznych (45 minut)</w:t>
            </w:r>
          </w:p>
        </w:tc>
        <w:tc>
          <w:tcPr>
            <w:tcW w:w="2552" w:type="dxa"/>
            <w:vMerge w:val="restart"/>
            <w:vAlign w:val="center"/>
          </w:tcPr>
          <w:p w:rsidR="00714260" w:rsidRPr="00714260" w:rsidRDefault="00714260" w:rsidP="0071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4260">
              <w:rPr>
                <w:rFonts w:ascii="Times New Roman" w:eastAsia="Times New Roman" w:hAnsi="Times New Roman" w:cs="Times New Roman"/>
                <w:lang w:eastAsia="pl-PL"/>
              </w:rPr>
              <w:t>Liczba godzin innych czynności dydaktycznych – przygotowanie do zajęć, konsultacje, ocena prac itp. (60 minut)</w:t>
            </w:r>
          </w:p>
        </w:tc>
      </w:tr>
      <w:tr w:rsidR="00714260" w:rsidRPr="00714260" w:rsidTr="00CC0325">
        <w:trPr>
          <w:trHeight w:val="555"/>
        </w:trPr>
        <w:tc>
          <w:tcPr>
            <w:tcW w:w="2581" w:type="dxa"/>
            <w:vMerge/>
            <w:vAlign w:val="bottom"/>
          </w:tcPr>
          <w:p w:rsidR="00714260" w:rsidRPr="00714260" w:rsidRDefault="00714260" w:rsidP="0071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5" w:type="dxa"/>
            <w:vMerge/>
          </w:tcPr>
          <w:p w:rsidR="00714260" w:rsidRPr="00714260" w:rsidRDefault="00714260" w:rsidP="0071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24" w:type="dxa"/>
            <w:vMerge/>
          </w:tcPr>
          <w:p w:rsidR="00714260" w:rsidRPr="00714260" w:rsidRDefault="00714260" w:rsidP="0071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714260" w:rsidRPr="00714260" w:rsidRDefault="00714260" w:rsidP="0071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1559" w:type="dxa"/>
            <w:vAlign w:val="center"/>
          </w:tcPr>
          <w:p w:rsidR="00714260" w:rsidRPr="00714260" w:rsidRDefault="00714260" w:rsidP="0071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42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</w:t>
            </w:r>
          </w:p>
        </w:tc>
        <w:tc>
          <w:tcPr>
            <w:tcW w:w="1701" w:type="dxa"/>
            <w:vMerge/>
          </w:tcPr>
          <w:p w:rsidR="00714260" w:rsidRPr="00714260" w:rsidRDefault="00714260" w:rsidP="0071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</w:tcPr>
          <w:p w:rsidR="00714260" w:rsidRPr="00714260" w:rsidRDefault="00714260" w:rsidP="0071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14260" w:rsidRPr="00714260" w:rsidTr="00CC0325">
        <w:trPr>
          <w:trHeight w:val="1676"/>
        </w:trPr>
        <w:tc>
          <w:tcPr>
            <w:tcW w:w="2581" w:type="dxa"/>
            <w:vAlign w:val="bottom"/>
          </w:tcPr>
          <w:p w:rsidR="00714260" w:rsidRPr="00714260" w:rsidRDefault="00714260" w:rsidP="0071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5" w:type="dxa"/>
          </w:tcPr>
          <w:p w:rsidR="00714260" w:rsidRPr="00714260" w:rsidRDefault="00714260" w:rsidP="0071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24" w:type="dxa"/>
          </w:tcPr>
          <w:p w:rsidR="00714260" w:rsidRPr="00714260" w:rsidRDefault="00714260" w:rsidP="0071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714260" w:rsidRPr="00714260" w:rsidRDefault="00714260" w:rsidP="0071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714260" w:rsidRPr="00714260" w:rsidRDefault="00714260" w:rsidP="0071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14260" w:rsidRPr="00714260" w:rsidRDefault="00714260" w:rsidP="0071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714260" w:rsidRPr="00714260" w:rsidRDefault="00714260" w:rsidP="0071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14260" w:rsidRPr="00714260" w:rsidRDefault="00714260" w:rsidP="007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4260" w:rsidRPr="00714260" w:rsidRDefault="00714260" w:rsidP="00714260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6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zapoznałem(</w:t>
      </w:r>
      <w:proofErr w:type="spellStart"/>
      <w:r w:rsidRPr="00714260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714260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 z obowiązującym Regulaminem pracy w Uniwersytecie Jagiellońskim i  zobowiązuję się do ścisłego jego przestrzegania.</w:t>
      </w:r>
    </w:p>
    <w:p w:rsidR="00714260" w:rsidRPr="00714260" w:rsidRDefault="00714260" w:rsidP="007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595"/>
      </w:tblGrid>
      <w:tr w:rsidR="00714260" w:rsidRPr="00714260" w:rsidTr="00276AF4">
        <w:tc>
          <w:tcPr>
            <w:tcW w:w="4606" w:type="dxa"/>
            <w:vAlign w:val="bottom"/>
          </w:tcPr>
          <w:p w:rsidR="00714260" w:rsidRPr="00714260" w:rsidRDefault="00714260" w:rsidP="007142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4260">
              <w:rPr>
                <w:rFonts w:ascii="Times New Roman" w:eastAsia="Times New Roman" w:hAnsi="Times New Roman" w:cs="Times New Roman"/>
                <w:lang w:eastAsia="pl-PL"/>
              </w:rPr>
              <w:t>Podpis pracownika</w:t>
            </w:r>
          </w:p>
        </w:tc>
        <w:tc>
          <w:tcPr>
            <w:tcW w:w="5595" w:type="dxa"/>
          </w:tcPr>
          <w:p w:rsidR="00714260" w:rsidRPr="00714260" w:rsidRDefault="00714260" w:rsidP="0071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4260" w:rsidRPr="00714260" w:rsidRDefault="00714260" w:rsidP="0071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14260" w:rsidRPr="00714260" w:rsidTr="00276AF4">
        <w:tc>
          <w:tcPr>
            <w:tcW w:w="4606" w:type="dxa"/>
            <w:vAlign w:val="bottom"/>
          </w:tcPr>
          <w:p w:rsidR="00714260" w:rsidRPr="00714260" w:rsidRDefault="00714260" w:rsidP="007142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4260">
              <w:rPr>
                <w:rFonts w:ascii="Times New Roman" w:eastAsia="Times New Roman" w:hAnsi="Times New Roman" w:cs="Times New Roman"/>
                <w:lang w:eastAsia="pl-PL"/>
              </w:rPr>
              <w:t>Podpis Kierownika projektu</w:t>
            </w:r>
          </w:p>
        </w:tc>
        <w:tc>
          <w:tcPr>
            <w:tcW w:w="5595" w:type="dxa"/>
          </w:tcPr>
          <w:p w:rsidR="00714260" w:rsidRPr="00714260" w:rsidRDefault="00714260" w:rsidP="0071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4260" w:rsidRPr="00714260" w:rsidRDefault="00714260" w:rsidP="0071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14260" w:rsidRPr="00714260" w:rsidTr="00276AF4">
        <w:tc>
          <w:tcPr>
            <w:tcW w:w="4606" w:type="dxa"/>
            <w:vAlign w:val="bottom"/>
          </w:tcPr>
          <w:p w:rsidR="00714260" w:rsidRPr="00714260" w:rsidRDefault="00714260" w:rsidP="007142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4260">
              <w:rPr>
                <w:rFonts w:ascii="Times New Roman" w:eastAsia="Times New Roman" w:hAnsi="Times New Roman" w:cs="Times New Roman"/>
                <w:lang w:eastAsia="pl-PL"/>
              </w:rPr>
              <w:t>Podpis bezpośredniego przełożonego*</w:t>
            </w:r>
          </w:p>
        </w:tc>
        <w:tc>
          <w:tcPr>
            <w:tcW w:w="5595" w:type="dxa"/>
          </w:tcPr>
          <w:p w:rsidR="00714260" w:rsidRPr="00714260" w:rsidRDefault="00714260" w:rsidP="0071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4260" w:rsidRPr="00714260" w:rsidRDefault="00714260" w:rsidP="0071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14260" w:rsidRPr="00714260" w:rsidTr="00276AF4">
        <w:tc>
          <w:tcPr>
            <w:tcW w:w="4606" w:type="dxa"/>
          </w:tcPr>
          <w:p w:rsidR="00714260" w:rsidRPr="00714260" w:rsidRDefault="00714260" w:rsidP="007142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714260">
              <w:rPr>
                <w:rFonts w:ascii="Times New Roman" w:eastAsia="Times New Roman" w:hAnsi="Times New Roman" w:cs="Times New Roman"/>
                <w:lang w:eastAsia="pl-PL"/>
              </w:rPr>
              <w:t xml:space="preserve">Podpis Kierownika jednostki odpowiedzialnej </w:t>
            </w:r>
            <w:r w:rsidRPr="00714260">
              <w:rPr>
                <w:rFonts w:ascii="Times New Roman" w:eastAsia="Times New Roman" w:hAnsi="Times New Roman" w:cs="Times New Roman"/>
                <w:lang w:eastAsia="pl-PL"/>
              </w:rPr>
              <w:br/>
              <w:t>za realizację projektu</w:t>
            </w:r>
          </w:p>
        </w:tc>
        <w:tc>
          <w:tcPr>
            <w:tcW w:w="5595" w:type="dxa"/>
          </w:tcPr>
          <w:p w:rsidR="00714260" w:rsidRPr="00714260" w:rsidRDefault="00714260" w:rsidP="0071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14260" w:rsidRPr="00714260" w:rsidRDefault="00714260" w:rsidP="0071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14260" w:rsidRPr="00714260" w:rsidRDefault="00714260" w:rsidP="0071426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14260" w:rsidRPr="00714260" w:rsidRDefault="00714260" w:rsidP="00B534BA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26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 dotyczy projektów realizowanych przez kilka jednostek (§ 16, 17 ust. 1 Regulaminu)</w:t>
      </w:r>
      <w:bookmarkStart w:id="0" w:name="_GoBack"/>
      <w:bookmarkEnd w:id="0"/>
    </w:p>
    <w:p w:rsidR="00BC21F8" w:rsidRDefault="00BC21F8"/>
    <w:sectPr w:rsidR="00BC21F8" w:rsidSect="00CC0325">
      <w:pgSz w:w="16838" w:h="11906" w:orient="landscape"/>
      <w:pgMar w:top="510" w:right="720" w:bottom="51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60"/>
    <w:rsid w:val="00043E8B"/>
    <w:rsid w:val="000533CF"/>
    <w:rsid w:val="00094513"/>
    <w:rsid w:val="000B4654"/>
    <w:rsid w:val="000D5DDC"/>
    <w:rsid w:val="00113D80"/>
    <w:rsid w:val="001753B1"/>
    <w:rsid w:val="001C0C1C"/>
    <w:rsid w:val="001F28DC"/>
    <w:rsid w:val="00276AF4"/>
    <w:rsid w:val="002A5A52"/>
    <w:rsid w:val="002D61A9"/>
    <w:rsid w:val="002E3601"/>
    <w:rsid w:val="003330A8"/>
    <w:rsid w:val="00395050"/>
    <w:rsid w:val="003E42FD"/>
    <w:rsid w:val="00425996"/>
    <w:rsid w:val="004B1ACA"/>
    <w:rsid w:val="004F3632"/>
    <w:rsid w:val="00552A9D"/>
    <w:rsid w:val="00563864"/>
    <w:rsid w:val="00566F86"/>
    <w:rsid w:val="006279E3"/>
    <w:rsid w:val="006D3FBF"/>
    <w:rsid w:val="006E12F1"/>
    <w:rsid w:val="00714260"/>
    <w:rsid w:val="00765C2F"/>
    <w:rsid w:val="007756D6"/>
    <w:rsid w:val="007F5AD2"/>
    <w:rsid w:val="008370C4"/>
    <w:rsid w:val="00884E3B"/>
    <w:rsid w:val="008F437E"/>
    <w:rsid w:val="00952785"/>
    <w:rsid w:val="009F7A14"/>
    <w:rsid w:val="00AA2794"/>
    <w:rsid w:val="00B534BA"/>
    <w:rsid w:val="00BA436A"/>
    <w:rsid w:val="00BC21F8"/>
    <w:rsid w:val="00CC0325"/>
    <w:rsid w:val="00D4421D"/>
    <w:rsid w:val="00E02A29"/>
    <w:rsid w:val="00E31204"/>
    <w:rsid w:val="00E4170B"/>
    <w:rsid w:val="00E74B74"/>
    <w:rsid w:val="00F33BC4"/>
    <w:rsid w:val="00FC5F87"/>
    <w:rsid w:val="00FD1672"/>
    <w:rsid w:val="00FD4647"/>
    <w:rsid w:val="00FD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158EE-5F7B-49F5-B6A3-8671B0B5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DSO UJ</dc:creator>
  <cp:keywords/>
  <dc:description/>
  <cp:lastModifiedBy>DSO UJ</cp:lastModifiedBy>
  <cp:revision>5</cp:revision>
  <dcterms:created xsi:type="dcterms:W3CDTF">2017-06-09T08:45:00Z</dcterms:created>
  <dcterms:modified xsi:type="dcterms:W3CDTF">2017-06-09T09:06:00Z</dcterms:modified>
</cp:coreProperties>
</file>