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51" w:rsidRPr="00EE2DD6" w:rsidRDefault="00D17648" w:rsidP="00D17648">
      <w:pPr>
        <w:jc w:val="center"/>
        <w:rPr>
          <w:rFonts w:ascii="Tahoma" w:hAnsi="Tahoma" w:cs="Tahoma"/>
          <w:b/>
        </w:rPr>
      </w:pPr>
      <w:r w:rsidRPr="00EE2DD6">
        <w:rPr>
          <w:rFonts w:ascii="Tahoma" w:hAnsi="Tahoma" w:cs="Tahoma"/>
          <w:b/>
        </w:rPr>
        <w:t>TABELA KWOT BRUTTO - NETTO</w:t>
      </w:r>
    </w:p>
    <w:p w:rsidR="00D17648" w:rsidRDefault="00D17648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67"/>
        <w:gridCol w:w="1060"/>
        <w:gridCol w:w="1540"/>
        <w:gridCol w:w="960"/>
        <w:gridCol w:w="967"/>
        <w:gridCol w:w="1080"/>
        <w:gridCol w:w="1620"/>
      </w:tblGrid>
      <w:tr w:rsidR="00D17648" w:rsidRPr="008406F7" w:rsidTr="00D17648">
        <w:trPr>
          <w:trHeight w:val="11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79"/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brutto </w:t>
            </w:r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Stawka podatku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Podatek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netto (wypłata gotówkowa lub wartość bonu)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brutto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Stawka podatku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Podatek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netto (wypłata gotówkowa lub wartość bonu) 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106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108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109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111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113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115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116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117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118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119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121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124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126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127</w:t>
            </w:r>
          </w:p>
        </w:tc>
      </w:tr>
      <w:tr w:rsidR="00A92905" w:rsidRPr="008406F7" w:rsidTr="00947C09">
        <w:trPr>
          <w:trHeight w:val="11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05" w:rsidRPr="008406F7" w:rsidRDefault="00A92905" w:rsidP="00947C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Kwota brutto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05" w:rsidRPr="008406F7" w:rsidRDefault="00A92905" w:rsidP="00947C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Stawka podatku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05" w:rsidRPr="008406F7" w:rsidRDefault="00A92905" w:rsidP="00947C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Podatek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905" w:rsidRPr="008406F7" w:rsidRDefault="00A92905" w:rsidP="00947C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netto (wypłata gotówkowa lub wartość bonu)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05" w:rsidRPr="008406F7" w:rsidRDefault="00A92905" w:rsidP="00947C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brutto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05" w:rsidRPr="008406F7" w:rsidRDefault="00A92905" w:rsidP="00947C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Stawka podatku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05" w:rsidRPr="008406F7" w:rsidRDefault="00A92905" w:rsidP="00947C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Podatek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905" w:rsidRPr="008406F7" w:rsidRDefault="00A92905" w:rsidP="00947C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netto (wypłata gotówkowa lub wartość bonu) 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128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129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131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132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133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134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136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137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138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139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141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142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143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144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145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146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147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148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149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151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152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153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154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155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156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157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158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159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161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162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163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164</w:t>
            </w:r>
          </w:p>
        </w:tc>
      </w:tr>
      <w:tr w:rsidR="00D17648" w:rsidRPr="008406F7" w:rsidTr="00D17648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48" w:rsidRPr="008406F7" w:rsidRDefault="00D17648" w:rsidP="00D176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406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17648" w:rsidRDefault="00D17648"/>
    <w:sectPr w:rsidR="00D17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A5" w:rsidRDefault="005608A5" w:rsidP="00D17648">
      <w:pPr>
        <w:spacing w:after="0" w:line="240" w:lineRule="auto"/>
      </w:pPr>
      <w:r>
        <w:separator/>
      </w:r>
    </w:p>
  </w:endnote>
  <w:endnote w:type="continuationSeparator" w:id="0">
    <w:p w:rsidR="005608A5" w:rsidRDefault="005608A5" w:rsidP="00D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E8" w:rsidRDefault="00300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E8" w:rsidRDefault="00300E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E8" w:rsidRDefault="00300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A5" w:rsidRDefault="005608A5" w:rsidP="00D17648">
      <w:pPr>
        <w:spacing w:after="0" w:line="240" w:lineRule="auto"/>
      </w:pPr>
      <w:r>
        <w:separator/>
      </w:r>
    </w:p>
  </w:footnote>
  <w:footnote w:type="continuationSeparator" w:id="0">
    <w:p w:rsidR="005608A5" w:rsidRDefault="005608A5" w:rsidP="00D1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E8" w:rsidRDefault="00300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E8" w:rsidRPr="00171A4A" w:rsidRDefault="00300EE8" w:rsidP="00300EE8">
    <w:pPr>
      <w:pStyle w:val="Nagwek"/>
      <w:jc w:val="right"/>
      <w:rPr>
        <w:rFonts w:ascii="Tahoma" w:hAnsi="Tahoma" w:cs="Tahoma"/>
        <w:sz w:val="16"/>
        <w:szCs w:val="16"/>
      </w:rPr>
    </w:pPr>
    <w:r w:rsidRPr="00171A4A">
      <w:rPr>
        <w:rFonts w:ascii="Tahoma" w:hAnsi="Tahoma" w:cs="Tahoma"/>
        <w:sz w:val="16"/>
        <w:szCs w:val="16"/>
      </w:rPr>
      <w:t xml:space="preserve">Załącznik </w:t>
    </w:r>
    <w:r>
      <w:rPr>
        <w:rFonts w:ascii="Tahoma" w:hAnsi="Tahoma" w:cs="Tahoma"/>
        <w:sz w:val="16"/>
        <w:szCs w:val="16"/>
      </w:rPr>
      <w:t xml:space="preserve">nr </w:t>
    </w:r>
    <w:r>
      <w:rPr>
        <w:rFonts w:ascii="Tahoma" w:hAnsi="Tahoma" w:cs="Tahoma"/>
        <w:sz w:val="16"/>
        <w:szCs w:val="16"/>
      </w:rPr>
      <w:t>1</w:t>
    </w:r>
    <w:bookmarkStart w:id="1" w:name="_GoBack"/>
    <w:bookmarkEnd w:id="1"/>
    <w:r w:rsidRPr="00171A4A">
      <w:rPr>
        <w:rFonts w:ascii="Tahoma" w:hAnsi="Tahoma" w:cs="Tahoma"/>
        <w:sz w:val="16"/>
        <w:szCs w:val="16"/>
      </w:rPr>
      <w:t xml:space="preserve"> do procedury wypłaty wynagrodzeń dla osób badanych</w:t>
    </w:r>
  </w:p>
  <w:p w:rsidR="00D17648" w:rsidRPr="00300EE8" w:rsidRDefault="00D17648" w:rsidP="00300E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E8" w:rsidRDefault="00300E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48"/>
    <w:rsid w:val="00183EB3"/>
    <w:rsid w:val="00300EE8"/>
    <w:rsid w:val="00386083"/>
    <w:rsid w:val="005608A5"/>
    <w:rsid w:val="00597B71"/>
    <w:rsid w:val="008406F7"/>
    <w:rsid w:val="00904B51"/>
    <w:rsid w:val="00936122"/>
    <w:rsid w:val="00943776"/>
    <w:rsid w:val="00A92905"/>
    <w:rsid w:val="00D17648"/>
    <w:rsid w:val="00D672E7"/>
    <w:rsid w:val="00E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6FA21"/>
  <w15:chartTrackingRefBased/>
  <w15:docId w15:val="{FC879A54-FBDD-4396-BFDD-E9C8126F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7648"/>
  </w:style>
  <w:style w:type="paragraph" w:styleId="Stopka">
    <w:name w:val="footer"/>
    <w:basedOn w:val="Normalny"/>
    <w:link w:val="StopkaZnak"/>
    <w:uiPriority w:val="99"/>
    <w:unhideWhenUsed/>
    <w:rsid w:val="00D1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Prazuch</dc:creator>
  <cp:keywords/>
  <dc:description/>
  <cp:lastModifiedBy>Marta Maj</cp:lastModifiedBy>
  <cp:revision>5</cp:revision>
  <dcterms:created xsi:type="dcterms:W3CDTF">2018-07-17T07:04:00Z</dcterms:created>
  <dcterms:modified xsi:type="dcterms:W3CDTF">2018-07-17T07:53:00Z</dcterms:modified>
</cp:coreProperties>
</file>