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A76AD5" w:rsidRPr="005B00BA" w:rsidTr="00002F12">
        <w:tc>
          <w:tcPr>
            <w:tcW w:w="4644" w:type="dxa"/>
          </w:tcPr>
          <w:p w:rsidR="00002F12" w:rsidRDefault="00002F12" w:rsidP="00002F12">
            <w:pPr>
              <w:pStyle w:val="Textbody"/>
              <w:spacing w:after="0"/>
              <w:ind w:left="-142" w:right="-108"/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Załącznik nr 19 do zarządzenia nr 123 Rektora UJ z 30 grudnia 2016 r.</w:t>
            </w:r>
          </w:p>
          <w:p w:rsidR="00002F12" w:rsidRDefault="00002F12" w:rsidP="00002F12">
            <w:pPr>
              <w:pStyle w:val="Textbody"/>
              <w:spacing w:after="0"/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(dotyczy umów dydaktycznych)</w:t>
            </w:r>
          </w:p>
          <w:p w:rsidR="00002F12" w:rsidRDefault="00002F12" w:rsidP="00002F12">
            <w:pPr>
              <w:pStyle w:val="Textbody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Textbody"/>
              <w:spacing w:after="0"/>
              <w:jc w:val="right"/>
              <w:rPr>
                <w:rFonts w:ascii="Times New Roman" w:hAnsi="Times New Roman"/>
                <w:color w:val="000000"/>
                <w:sz w:val="16"/>
              </w:rPr>
            </w:pPr>
          </w:p>
          <w:p w:rsidR="00002F12" w:rsidRDefault="00002F12" w:rsidP="00002F12">
            <w:pPr>
              <w:pStyle w:val="Textbody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Kalkulacja wynagrodzenia do umowy</w:t>
            </w:r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nr </w:t>
            </w:r>
            <w:permStart w:id="2067597428" w:edGrp="everyone"/>
            <w:r w:rsidRPr="00033D5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…………………..</w:t>
            </w:r>
            <w:r w:rsidRPr="00033D5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…………………</w:t>
            </w:r>
            <w:permEnd w:id="2067597428"/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zawartej w dniu </w:t>
            </w:r>
            <w:permStart w:id="123216040" w:edGrp="everyone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.............</w:t>
            </w:r>
            <w:permEnd w:id="123216040"/>
            <w:r>
              <w:rPr>
                <w:rFonts w:ascii="Times New Roman" w:hAnsi="Times New Roman"/>
                <w:color w:val="000000"/>
              </w:rPr>
              <w:t xml:space="preserve"> pomiędzy Uniwersytetem Jagiellońskim w Krakowie z</w:t>
            </w:r>
            <w:r w:rsidR="009073D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siedzibą przy ul. Gołębiej 24, 31-007 Kraków </w:t>
            </w:r>
          </w:p>
          <w:p w:rsidR="00002F12" w:rsidRPr="00033D59" w:rsidRDefault="00002F12" w:rsidP="00002F12">
            <w:pPr>
              <w:pStyle w:val="Standard"/>
              <w:spacing w:before="24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ermStart w:id="1455976627" w:edGrp="everyone"/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</w:t>
            </w:r>
          </w:p>
          <w:permEnd w:id="1455976627"/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(nazwa i adres jednostki organizacyjnej UJ)</w:t>
            </w:r>
          </w:p>
          <w:p w:rsidR="00002F12" w:rsidRDefault="00002F12" w:rsidP="00002F12">
            <w:pPr>
              <w:pStyle w:val="Standard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02F12" w:rsidRDefault="00002F12" w:rsidP="00002F12">
            <w:pPr>
              <w:pStyle w:val="Standard"/>
              <w:spacing w:before="120" w:after="12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 Panią/Panem </w:t>
            </w:r>
            <w:permStart w:id="479751185" w:edGrp="everyone"/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</w:p>
          <w:permEnd w:id="479751185"/>
          <w:p w:rsidR="00002F12" w:rsidRDefault="00002F12" w:rsidP="00002F12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Standard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Wysokość wynagrodzenia za jednostkę obliczeniową </w:t>
            </w:r>
            <w:permStart w:id="1711023715" w:edGrp="everyone"/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……..………………</w:t>
            </w:r>
            <w:permEnd w:id="1711023715"/>
          </w:p>
          <w:p w:rsidR="00002F12" w:rsidRDefault="00002F12" w:rsidP="00002F12">
            <w:pPr>
              <w:pStyle w:val="Standard"/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Ilość jednostek obliczeniowych </w:t>
            </w:r>
            <w:permStart w:id="1630288908" w:edGrp="everyone"/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…..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………</w:t>
            </w:r>
            <w:permEnd w:id="1630288908"/>
          </w:p>
          <w:p w:rsidR="00002F12" w:rsidRDefault="00002F12" w:rsidP="00002F12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Kwota brutto wg umowy </w:t>
            </w:r>
            <w:permStart w:id="362173582" w:edGrp="everyone"/>
            <w:r w:rsidRPr="0053071C">
              <w:rPr>
                <w:rFonts w:ascii="Times New Roman" w:hAnsi="Times New Roman"/>
                <w:color w:val="000000"/>
                <w:sz w:val="16"/>
                <w:szCs w:val="16"/>
              </w:rPr>
              <w:t>……..………..………………</w:t>
            </w:r>
            <w:permEnd w:id="362173582"/>
          </w:p>
          <w:p w:rsidR="00002F12" w:rsidRDefault="00002F12" w:rsidP="00002F12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</w:p>
          <w:p w:rsidR="00002F12" w:rsidRDefault="00002F12" w:rsidP="00002F12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</w:p>
          <w:p w:rsidR="00002F12" w:rsidRPr="001279A0" w:rsidRDefault="00002F12" w:rsidP="0053071C">
            <w:pPr>
              <w:pStyle w:val="Standard"/>
              <w:tabs>
                <w:tab w:val="left" w:pos="0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Rodzaj studiów </w:t>
            </w:r>
            <w:permStart w:id="617574728" w:edGrp="everyone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</w:t>
            </w:r>
            <w:r w:rsidRPr="00033D59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…………………….</w:t>
            </w:r>
            <w:permEnd w:id="617574728"/>
          </w:p>
          <w:p w:rsidR="00002F12" w:rsidRDefault="00002F12" w:rsidP="00002F12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</w:p>
          <w:p w:rsidR="00002F12" w:rsidRPr="005B00BA" w:rsidRDefault="0053071C" w:rsidP="0053071C">
            <w:pPr>
              <w:pStyle w:val="Standard"/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5B00BA">
              <w:rPr>
                <w:rFonts w:ascii="Times New Roman" w:hAnsi="Times New Roman"/>
                <w:color w:val="000000"/>
              </w:rPr>
              <w:t xml:space="preserve">Podstawa prawna </w:t>
            </w:r>
            <w:permStart w:id="991577694" w:edGrp="everyone"/>
            <w:r w:rsidR="00002F12"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………………………………………..…………..</w:t>
            </w:r>
            <w:permEnd w:id="991577694"/>
          </w:p>
          <w:p w:rsidR="00002F12" w:rsidRPr="005B00BA" w:rsidRDefault="00002F12" w:rsidP="00002F12">
            <w:pPr>
              <w:pStyle w:val="Standard"/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</w:p>
          <w:p w:rsidR="00002F12" w:rsidRPr="005B00BA" w:rsidRDefault="00002F12" w:rsidP="00002F12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:rsidR="00002F12" w:rsidRPr="005B00BA" w:rsidRDefault="00002F12" w:rsidP="00002F12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:rsidR="00002F12" w:rsidRPr="0053071C" w:rsidRDefault="0053071C" w:rsidP="0053071C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B00BA">
              <w:rPr>
                <w:rFonts w:ascii="Times New Roman" w:hAnsi="Times New Roman"/>
                <w:color w:val="000000"/>
              </w:rPr>
              <w:t xml:space="preserve">Zatwierdził: </w:t>
            </w:r>
            <w:r w:rsidRPr="005B00BA">
              <w:rPr>
                <w:rFonts w:ascii="Times New Roman" w:hAnsi="Times New Roman"/>
                <w:color w:val="000000"/>
              </w:rPr>
              <w:tab/>
            </w:r>
            <w:r w:rsidR="00002F12" w:rsidRPr="005B00BA">
              <w:rPr>
                <w:rFonts w:ascii="Times New Roman" w:hAnsi="Times New Roman"/>
                <w:color w:val="000000"/>
              </w:rPr>
              <w:t xml:space="preserve">    </w:t>
            </w:r>
            <w:permStart w:id="1261046899" w:edGrp="everyone"/>
            <w:r w:rsidR="00002F12"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…………………………………….. </w:t>
            </w:r>
            <w:permEnd w:id="1261046899"/>
            <w:r w:rsidR="00002F12"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5B00B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   </w:t>
            </w:r>
            <w:proofErr w:type="spellStart"/>
            <w:r w:rsidR="00002F12" w:rsidRPr="0053071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Zamawiający</w:t>
            </w:r>
            <w:proofErr w:type="spellEnd"/>
          </w:p>
          <w:p w:rsidR="00A76AD5" w:rsidRPr="0053071C" w:rsidRDefault="00A76AD5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002F12" w:rsidRDefault="00002F12" w:rsidP="00002F12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 w:rsidRPr="00A75143">
              <w:rPr>
                <w:rFonts w:ascii="Times New Roman" w:hAnsi="Times New Roman" w:cs="Times New Roman"/>
                <w:sz w:val="16"/>
                <w:lang w:val="en-US"/>
              </w:rPr>
              <w:t xml:space="preserve">Attachment no. 19 to Regulation no. 123 of the Rector of the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Jagiellonian University of 30</w:t>
            </w:r>
            <w:r w:rsidRPr="00A75143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December 2016</w:t>
            </w:r>
          </w:p>
          <w:p w:rsidR="00002F12" w:rsidRDefault="00002F12" w:rsidP="00002F12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(regards didactic contracts)</w:t>
            </w:r>
          </w:p>
          <w:p w:rsidR="00002F12" w:rsidRDefault="00002F12" w:rsidP="00002F12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002F12" w:rsidRDefault="00002F12" w:rsidP="00002F12">
            <w:pPr>
              <w:rPr>
                <w:rFonts w:ascii="Times New Roman" w:hAnsi="Times New Roman" w:cs="Times New Roman"/>
                <w:lang w:val="en-US"/>
              </w:rPr>
            </w:pPr>
          </w:p>
          <w:p w:rsidR="00002F12" w:rsidRDefault="00002F12" w:rsidP="00002F12">
            <w:pPr>
              <w:rPr>
                <w:rFonts w:ascii="Times New Roman" w:hAnsi="Times New Roman" w:cs="Times New Roman"/>
                <w:lang w:val="en-US"/>
              </w:rPr>
            </w:pPr>
          </w:p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5143">
              <w:rPr>
                <w:rFonts w:ascii="Times New Roman" w:hAnsi="Times New Roman" w:cs="Times New Roman"/>
                <w:b/>
                <w:lang w:val="en-US"/>
              </w:rPr>
              <w:t>Remuneration calculation to the contract</w:t>
            </w:r>
          </w:p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no. </w:t>
            </w:r>
            <w:permStart w:id="454562927" w:edGrp="everyone"/>
            <w:r>
              <w:rPr>
                <w:rFonts w:ascii="Times New Roman" w:hAnsi="Times New Roman" w:cs="Times New Roman"/>
                <w:b/>
                <w:lang w:val="en-US"/>
              </w:rPr>
              <w:t>…………………………………………</w:t>
            </w:r>
            <w:permEnd w:id="454562927"/>
          </w:p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F12" w:rsidRDefault="00002F12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concluded on </w:t>
            </w:r>
            <w:permStart w:id="1372877426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</w:t>
            </w:r>
            <w:permEnd w:id="1372877426"/>
            <w:r>
              <w:rPr>
                <w:rFonts w:ascii="Times New Roman" w:hAnsi="Times New Roman" w:cs="Times New Roman"/>
                <w:lang w:val="en-US"/>
              </w:rPr>
              <w:t xml:space="preserve"> between the Jagiellonian University 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Kraków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located 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Gołębia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24, 31-007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Kraków</w:t>
            </w:r>
            <w:proofErr w:type="spellEnd"/>
          </w:p>
          <w:p w:rsidR="00002F12" w:rsidRPr="00002F12" w:rsidRDefault="00002F12" w:rsidP="00002F12">
            <w:pPr>
              <w:spacing w:before="240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1986820430" w:edGrp="everyone"/>
            <w:r w:rsidRPr="00002F12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………………………………………………………………………</w:t>
            </w:r>
          </w:p>
          <w:permEnd w:id="1986820430"/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(name and address of organizational unit of the Jagiellonian University)</w:t>
            </w:r>
          </w:p>
          <w:p w:rsidR="00002F12" w:rsidRDefault="00002F12" w:rsidP="00002F12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002F12" w:rsidRDefault="00002F12" w:rsidP="00002F1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and Mrs./Mr.  </w:t>
            </w:r>
            <w:permStart w:id="1970747131" w:edGrp="everyone"/>
            <w:r w:rsidRPr="00002F12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………………………………………………………………………</w:t>
            </w:r>
            <w:permEnd w:id="1970747131"/>
          </w:p>
          <w:p w:rsidR="00002F12" w:rsidRDefault="00002F12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02F12" w:rsidRDefault="00002F12" w:rsidP="0053071C">
            <w:pPr>
              <w:spacing w:before="12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Remuneration for a calculation unit </w:t>
            </w:r>
            <w:permStart w:id="434716099" w:edGrp="everyone"/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……………………………..……………</w:t>
            </w:r>
            <w:r w:rsidR="0053071C">
              <w:rPr>
                <w:rFonts w:ascii="Times New Roman" w:hAnsi="Times New Roman" w:cs="Times New Roman"/>
                <w:sz w:val="16"/>
                <w:lang w:val="en-US"/>
              </w:rPr>
              <w:t>………………….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……..…</w:t>
            </w:r>
            <w:permEnd w:id="434716099"/>
          </w:p>
          <w:p w:rsidR="00002F12" w:rsidRDefault="00002F12" w:rsidP="00002F12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Number of calculation units </w:t>
            </w:r>
            <w:permStart w:id="1848122218" w:edGrp="everyone"/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</w:t>
            </w:r>
            <w:r w:rsidR="0053071C">
              <w:rPr>
                <w:rFonts w:ascii="Times New Roman" w:hAnsi="Times New Roman" w:cs="Times New Roman"/>
                <w:sz w:val="16"/>
                <w:lang w:val="en-US"/>
              </w:rPr>
              <w:t>………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…..……</w:t>
            </w:r>
            <w:permEnd w:id="1848122218"/>
          </w:p>
          <w:p w:rsidR="0053071C" w:rsidRPr="0053071C" w:rsidRDefault="00002F12" w:rsidP="0053071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Gross amount in accordance to the contract </w:t>
            </w:r>
            <w:permStart w:id="1850621758" w:edGrp="everyone"/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…………………………………………</w:t>
            </w:r>
            <w:r w:rsidR="0053071C">
              <w:rPr>
                <w:rFonts w:ascii="Times New Roman" w:hAnsi="Times New Roman" w:cs="Times New Roman"/>
                <w:sz w:val="16"/>
                <w:lang w:val="en-US"/>
              </w:rPr>
              <w:t>…………………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</w:t>
            </w:r>
            <w:r w:rsidR="0053071C" w:rsidRPr="0053071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ermEnd w:id="1850621758"/>
          </w:p>
          <w:p w:rsidR="00002F12" w:rsidRDefault="00002F12" w:rsidP="0053071C">
            <w:pPr>
              <w:spacing w:before="24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Type of </w:t>
            </w:r>
            <w:r w:rsidR="00E46E14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degree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471369797" w:edGrp="everyone"/>
            <w:r w:rsidR="0053071C"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…………………………..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</w:t>
            </w:r>
            <w:r w:rsidR="0053071C">
              <w:rPr>
                <w:rFonts w:ascii="Times New Roman" w:hAnsi="Times New Roman" w:cs="Times New Roman"/>
                <w:sz w:val="16"/>
                <w:lang w:val="en-US"/>
              </w:rPr>
              <w:t>…………………..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</w:t>
            </w:r>
            <w:permEnd w:id="1471369797"/>
          </w:p>
          <w:p w:rsidR="0053071C" w:rsidRDefault="00002F12" w:rsidP="0053071C">
            <w:pPr>
              <w:spacing w:before="24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Legal grounds  </w:t>
            </w:r>
            <w:r w:rsidR="0053071C">
              <w:rPr>
                <w:rFonts w:ascii="Times New Roman" w:hAnsi="Times New Roman" w:cs="Times New Roman"/>
                <w:lang w:val="en-US"/>
              </w:rPr>
              <w:tab/>
            </w:r>
          </w:p>
          <w:p w:rsidR="00002F12" w:rsidRPr="0053071C" w:rsidRDefault="00002F12" w:rsidP="0053071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ermStart w:id="1639189483" w:edGrp="everyone"/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……………………………</w:t>
            </w:r>
            <w:r w:rsidR="0053071C">
              <w:rPr>
                <w:rFonts w:ascii="Times New Roman" w:hAnsi="Times New Roman" w:cs="Times New Roman"/>
                <w:sz w:val="16"/>
                <w:lang w:val="en-US"/>
              </w:rPr>
              <w:t>…………………</w:t>
            </w:r>
            <w:r w:rsidRPr="0053071C">
              <w:rPr>
                <w:rFonts w:ascii="Times New Roman" w:hAnsi="Times New Roman" w:cs="Times New Roman"/>
                <w:sz w:val="16"/>
                <w:lang w:val="en-US"/>
              </w:rPr>
              <w:t>………………………</w:t>
            </w:r>
          </w:p>
          <w:permEnd w:id="1639189483"/>
          <w:p w:rsidR="00002F12" w:rsidRDefault="00002F12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02F12" w:rsidRDefault="00002F12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3071C" w:rsidRDefault="0053071C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02F12" w:rsidRDefault="0053071C" w:rsidP="00002F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Approved by: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 xml:space="preserve"> </w:t>
            </w:r>
            <w:permStart w:id="368859735" w:edGrp="everyone"/>
            <w:r w:rsidR="00002F12"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ermEnd w:id="368859735"/>
          </w:p>
          <w:p w:rsidR="00002F12" w:rsidRPr="00D852AB" w:rsidRDefault="0053071C" w:rsidP="0053071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ab/>
            </w:r>
            <w:r w:rsidR="00002F12" w:rsidRPr="00D852AB">
              <w:rPr>
                <w:rFonts w:ascii="Times New Roman" w:hAnsi="Times New Roman" w:cs="Times New Roman"/>
                <w:sz w:val="20"/>
                <w:lang w:val="en-US"/>
              </w:rPr>
              <w:t xml:space="preserve">The Ordering Party </w:t>
            </w:r>
          </w:p>
          <w:p w:rsidR="00A76AD5" w:rsidRPr="0053071C" w:rsidRDefault="00A76AD5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434593" w:rsidRPr="0053071C" w:rsidRDefault="00434593">
      <w:pPr>
        <w:rPr>
          <w:lang w:val="en-US"/>
        </w:rPr>
      </w:pPr>
    </w:p>
    <w:sectPr w:rsidR="00434593" w:rsidRPr="0053071C" w:rsidSect="00A751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olgyCb1sdcwQhku1sJkCjb+nWxtHvmjWRDuO/RS59NmZbSTmh3j7LKBWJhbl0uUgN30sE4SGnKjwoWRIBGPcSw==" w:salt="zPSjD2XuczjPmBXfXKps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D5"/>
    <w:rsid w:val="00002F12"/>
    <w:rsid w:val="00434593"/>
    <w:rsid w:val="0053071C"/>
    <w:rsid w:val="005B00BA"/>
    <w:rsid w:val="009073DE"/>
    <w:rsid w:val="009B1B27"/>
    <w:rsid w:val="00A76AD5"/>
    <w:rsid w:val="00E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BB9A-945D-43D4-9923-B835B0C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2F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002F12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6</cp:revision>
  <cp:lastPrinted>2017-07-07T00:22:00Z</cp:lastPrinted>
  <dcterms:created xsi:type="dcterms:W3CDTF">2017-07-06T23:28:00Z</dcterms:created>
  <dcterms:modified xsi:type="dcterms:W3CDTF">2017-07-20T08:00:00Z</dcterms:modified>
</cp:coreProperties>
</file>